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7366" w14:textId="0D98D2E3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 xml:space="preserve">年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456BF">
        <w:rPr>
          <w:rFonts w:ascii="ＭＳ Ｐ明朝" w:eastAsia="ＭＳ Ｐ明朝" w:hAnsi="ＭＳ Ｐ明朝" w:hint="eastAsia"/>
          <w:sz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A456BF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2FE8C0D6" w14:textId="77777777" w:rsidR="00A456BF" w:rsidRPr="00A456BF" w:rsidRDefault="00A456BF" w:rsidP="00A456BF">
      <w:pPr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○○株式会社（調整力事業者名）　御中</w:t>
      </w:r>
    </w:p>
    <w:p w14:paraId="0F3A8EBD" w14:textId="77777777" w:rsidR="00A456BF" w:rsidRPr="00A456BF" w:rsidRDefault="00A456BF" w:rsidP="00A456BF">
      <w:pPr>
        <w:rPr>
          <w:rFonts w:ascii="ＭＳ Ｐ明朝" w:eastAsia="ＭＳ Ｐ明朝" w:hAnsi="ＭＳ Ｐ明朝"/>
        </w:rPr>
      </w:pPr>
    </w:p>
    <w:p w14:paraId="54829697" w14:textId="75578E2D" w:rsidR="00A456BF" w:rsidRPr="00A456BF" w:rsidRDefault="00A456BF" w:rsidP="00A456BF">
      <w:pPr>
        <w:rPr>
          <w:rFonts w:ascii="ＭＳ Ｐ明朝" w:eastAsia="ＭＳ Ｐ明朝" w:hAnsi="ＭＳ Ｐ明朝"/>
        </w:rPr>
      </w:pPr>
      <w:bookmarkStart w:id="0" w:name="_GoBack"/>
      <w:bookmarkEnd w:id="0"/>
    </w:p>
    <w:p w14:paraId="30D805F5" w14:textId="32057071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6A695F71" w14:textId="05389EDF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677F7147" w14:textId="6AB7D1BD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1F299AF8" w14:textId="730200A2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A2ADE55" w14:textId="3E15A0B4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79A02C3B" w14:textId="3F3B6FE4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10CDCCF8" w14:textId="5E29D9F0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423D1166" w14:textId="120ABB71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3BD13E96" w14:textId="40C1E579" w:rsidR="00A456BF" w:rsidRPr="00A456BF" w:rsidRDefault="00A456BF" w:rsidP="00A456BF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655AD3BC" w14:textId="77777777" w:rsidR="00A456BF" w:rsidRPr="00A456BF" w:rsidRDefault="00A456BF" w:rsidP="00A456BF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6879CBEE" w14:textId="1FA18E38" w:rsidR="00A456BF" w:rsidRPr="00BE5CB5" w:rsidRDefault="00A456BF" w:rsidP="00A456BF">
      <w:pPr>
        <w:rPr>
          <w:rFonts w:ascii="ＭＳ Ｐ明朝" w:eastAsia="ＭＳ Ｐ明朝" w:hAnsi="ＭＳ Ｐ明朝"/>
          <w:color w:val="0070C0"/>
          <w:sz w:val="24"/>
          <w:u w:val="single"/>
        </w:rPr>
      </w:pPr>
    </w:p>
    <w:p w14:paraId="52650F28" w14:textId="600CDF91" w:rsidR="007F57CC" w:rsidRDefault="00BE5CB5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75B53">
        <w:rPr>
          <w:rFonts w:ascii="ＭＳ Ｐゴシック" w:eastAsia="ＭＳ Ｐゴシック" w:hAnsi="ＭＳ Ｐゴシック" w:hint="eastAsia"/>
          <w:sz w:val="32"/>
          <w:szCs w:val="32"/>
        </w:rPr>
        <w:t>需給調整市場</w:t>
      </w:r>
      <w:r w:rsidR="007315DD">
        <w:rPr>
          <w:rFonts w:ascii="ＭＳ Ｐゴシック" w:eastAsia="ＭＳ Ｐゴシック" w:hAnsi="ＭＳ Ｐゴシック" w:hint="eastAsia"/>
          <w:sz w:val="32"/>
          <w:szCs w:val="32"/>
        </w:rPr>
        <w:t>システム利用</w:t>
      </w:r>
      <w:r w:rsidR="00762AAB">
        <w:rPr>
          <w:rFonts w:ascii="ＭＳ Ｐゴシック" w:eastAsia="ＭＳ Ｐゴシック" w:hAnsi="ＭＳ Ｐゴシック" w:hint="eastAsia"/>
          <w:sz w:val="32"/>
          <w:szCs w:val="32"/>
        </w:rPr>
        <w:t>承認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52650F29" w14:textId="6E21CC45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355201D3" w:rsidR="007F57CC" w:rsidRPr="003F5478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B" w14:textId="577AE5EC" w:rsidR="007F57CC" w:rsidRDefault="00531EB1" w:rsidP="008770F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eastAsia="ＭＳ Ｐ明朝" w:hAnsi="ＭＳ Ｐ明朝" w:cs="Arial" w:hint="eastAsia"/>
          <w:sz w:val="24"/>
        </w:rPr>
        <w:t>需給調整市場</w:t>
      </w:r>
      <w:r w:rsidR="000F16E9">
        <w:rPr>
          <w:rFonts w:eastAsia="ＭＳ Ｐ明朝" w:hAnsi="ＭＳ Ｐ明朝" w:cs="Arial" w:hint="eastAsia"/>
          <w:sz w:val="24"/>
        </w:rPr>
        <w:t>システム利用申込書に記載いただいた内容にもとづき</w:t>
      </w:r>
      <w:r w:rsidR="008770F4">
        <w:rPr>
          <w:rFonts w:eastAsia="ＭＳ Ｐ明朝" w:hAnsi="ＭＳ Ｐ明朝" w:cs="Arial" w:hint="eastAsia"/>
          <w:sz w:val="24"/>
        </w:rPr>
        <w:t>，</w:t>
      </w:r>
      <w:r w:rsidR="007F57CC" w:rsidRPr="00422F2F">
        <w:rPr>
          <w:rFonts w:eastAsia="ＭＳ Ｐ明朝" w:hAnsi="ＭＳ Ｐ明朝" w:cs="Arial" w:hint="eastAsia"/>
          <w:sz w:val="24"/>
        </w:rPr>
        <w:t>貴社</w:t>
      </w:r>
      <w:r w:rsidR="000F16E9">
        <w:rPr>
          <w:rFonts w:eastAsia="ＭＳ Ｐ明朝" w:hAnsi="ＭＳ Ｐ明朝" w:cs="Arial" w:hint="eastAsia"/>
          <w:sz w:val="24"/>
        </w:rPr>
        <w:t>が需給調整市場システムを利用することについて</w:t>
      </w:r>
      <w:r w:rsidR="007F57CC" w:rsidRPr="00422F2F">
        <w:rPr>
          <w:rFonts w:eastAsia="ＭＳ Ｐ明朝" w:hAnsi="ＭＳ Ｐ明朝" w:cs="Arial" w:hint="eastAsia"/>
          <w:sz w:val="24"/>
        </w:rPr>
        <w:t>承認いたします。</w:t>
      </w:r>
    </w:p>
    <w:p w14:paraId="52650F2C" w14:textId="7C3A18A8" w:rsidR="007F57CC" w:rsidRDefault="008770F4" w:rsidP="00E60B7D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="007F57CC" w:rsidRPr="00422F2F">
        <w:rPr>
          <w:rFonts w:ascii="Century" w:eastAsia="ＭＳ Ｐ明朝" w:hAnsi="ＭＳ Ｐ明朝" w:cs="Arial" w:hint="eastAsia"/>
        </w:rPr>
        <w:t>貴社の</w:t>
      </w:r>
      <w:r w:rsidR="00E60B7D">
        <w:rPr>
          <w:rFonts w:ascii="Century" w:eastAsia="ＭＳ Ｐ明朝" w:hAnsi="ＭＳ Ｐ明朝" w:cs="Arial" w:hint="eastAsia"/>
        </w:rPr>
        <w:t>ユーザＩＤおよびＭＭＳコードは下記のとおり</w:t>
      </w:r>
      <w:r w:rsidR="007F57CC" w:rsidRPr="00422F2F">
        <w:rPr>
          <w:rFonts w:ascii="Century" w:eastAsia="ＭＳ Ｐ明朝" w:hAnsi="ＭＳ Ｐ明朝" w:cs="Arial" w:hint="eastAsia"/>
        </w:rPr>
        <w:t>になります。</w:t>
      </w:r>
    </w:p>
    <w:p w14:paraId="52650F2D" w14:textId="466DF207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7035BA" w:rsidRPr="00A456BF" w14:paraId="12173571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F4C3A" w14:textId="79F061AE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C08B6" w14:textId="4A3F9625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7035BA" w:rsidRPr="00A456BF" w14:paraId="5BC691C4" w14:textId="77777777" w:rsidTr="006C645D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6845CA3E" w14:textId="389335E9" w:rsidR="007035BA" w:rsidRPr="00A456BF" w:rsidRDefault="007035BA" w:rsidP="006C645D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CAA1A" w14:textId="00567B34" w:rsidR="007035BA" w:rsidRPr="00A456BF" w:rsidRDefault="007035BA" w:rsidP="006C645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</w:tbl>
    <w:p w14:paraId="52650F31" w14:textId="216055DC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627B92E9" w14:textId="77777777" w:rsidR="00127EEE" w:rsidRPr="00F51978" w:rsidRDefault="00127EEE" w:rsidP="007F57CC">
      <w:pPr>
        <w:pStyle w:val="ab"/>
        <w:ind w:right="960"/>
        <w:jc w:val="both"/>
        <w:rPr>
          <w:rFonts w:ascii="Arial" w:cs="Arial"/>
        </w:rPr>
      </w:pPr>
    </w:p>
    <w:p w14:paraId="52650F32" w14:textId="4C4B830C" w:rsidR="007F57CC" w:rsidRPr="00831143" w:rsidRDefault="007035BA" w:rsidP="007035BA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 w:rsidR="00127EEE" w:rsidRPr="00831143">
        <w:rPr>
          <w:rFonts w:eastAsia="ＭＳ Ｐ明朝" w:hAnsi="ＭＳ Ｐ明朝" w:cs="Arial" w:hint="eastAsia"/>
          <w:sz w:val="24"/>
        </w:rPr>
        <w:t>ＭＭＳコード</w:t>
      </w:r>
      <w:r w:rsidR="00127EEE">
        <w:rPr>
          <w:rFonts w:eastAsia="ＭＳ Ｐ明朝" w:hAnsi="ＭＳ Ｐ明朝" w:cs="Arial" w:hint="eastAsia"/>
          <w:sz w:val="24"/>
        </w:rPr>
        <w:t>につきましては，</w:t>
      </w:r>
      <w:r w:rsidR="00127EEE" w:rsidRPr="00831143">
        <w:rPr>
          <w:rFonts w:eastAsia="ＭＳ Ｐ明朝" w:hAnsi="ＭＳ Ｐ明朝" w:cs="Arial" w:hint="eastAsia"/>
          <w:sz w:val="24"/>
        </w:rPr>
        <w:t>需給調整市場システム運用試験開始</w:t>
      </w:r>
      <w:r w:rsidR="00127EEE">
        <w:rPr>
          <w:rFonts w:eastAsia="ＭＳ Ｐ明朝" w:hAnsi="ＭＳ Ｐ明朝" w:cs="Arial" w:hint="eastAsia"/>
          <w:sz w:val="24"/>
        </w:rPr>
        <w:t>前は、暫定コードとして通知いたします。</w:t>
      </w:r>
      <w:r>
        <w:rPr>
          <w:rFonts w:eastAsia="ＭＳ Ｐ明朝" w:hAnsi="ＭＳ Ｐ明朝" w:cs="Arial" w:hint="eastAsia"/>
          <w:sz w:val="24"/>
        </w:rPr>
        <w:t>ユー</w:t>
      </w:r>
      <w:r w:rsidRPr="00831143">
        <w:rPr>
          <w:rFonts w:eastAsia="ＭＳ Ｐ明朝" w:hAnsi="ＭＳ Ｐ明朝" w:cs="Arial" w:hint="eastAsia"/>
          <w:sz w:val="24"/>
        </w:rPr>
        <w:t>ザＩＤと</w:t>
      </w:r>
      <w:r w:rsidR="00127EEE">
        <w:rPr>
          <w:rFonts w:eastAsia="ＭＳ Ｐ明朝" w:hAnsi="ＭＳ Ｐ明朝" w:cs="Arial" w:hint="eastAsia"/>
          <w:sz w:val="24"/>
        </w:rPr>
        <w:t>正式な</w:t>
      </w:r>
      <w:r w:rsidRPr="00831143">
        <w:rPr>
          <w:rFonts w:eastAsia="ＭＳ Ｐ明朝" w:hAnsi="ＭＳ Ｐ明朝" w:cs="Arial" w:hint="eastAsia"/>
          <w:sz w:val="24"/>
        </w:rPr>
        <w:t>ＭＭＳコードにつきましては，需給調整市場システム</w:t>
      </w:r>
      <w:r w:rsidR="00D2211C" w:rsidRPr="00831143">
        <w:rPr>
          <w:rFonts w:eastAsia="ＭＳ Ｐ明朝" w:hAnsi="ＭＳ Ｐ明朝" w:cs="Arial" w:hint="eastAsia"/>
          <w:sz w:val="24"/>
        </w:rPr>
        <w:t>運用試験開始</w:t>
      </w:r>
      <w:r w:rsidRPr="00831143">
        <w:rPr>
          <w:rFonts w:eastAsia="ＭＳ Ｐ明朝" w:hAnsi="ＭＳ Ｐ明朝" w:cs="Arial" w:hint="eastAsia"/>
          <w:sz w:val="24"/>
        </w:rPr>
        <w:t>後に，あらためて通知いたします。</w:t>
      </w:r>
    </w:p>
    <w:p w14:paraId="52650F33" w14:textId="20D36C8C" w:rsidR="007F57CC" w:rsidRPr="00831143" w:rsidRDefault="004F447A" w:rsidP="004F447A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</w:t>
      </w:r>
      <w:r w:rsidR="00950F05">
        <w:rPr>
          <w:rFonts w:eastAsia="ＭＳ Ｐ明朝" w:hAnsi="ＭＳ Ｐ明朝" w:cs="Arial" w:hint="eastAsia"/>
          <w:sz w:val="24"/>
        </w:rPr>
        <w:t>システム利用</w:t>
      </w:r>
      <w:r w:rsidRPr="00831143">
        <w:rPr>
          <w:rFonts w:eastAsia="ＭＳ Ｐ明朝" w:hAnsi="ＭＳ Ｐ明朝" w:cs="Arial" w:hint="eastAsia"/>
          <w:sz w:val="24"/>
        </w:rPr>
        <w:t>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95878AC" w14:textId="77777777" w:rsidR="007813E4" w:rsidRPr="00831143" w:rsidRDefault="007813E4" w:rsidP="007F57CC">
      <w:pPr>
        <w:pStyle w:val="ab"/>
        <w:ind w:right="960"/>
        <w:jc w:val="both"/>
        <w:rPr>
          <w:rFonts w:ascii="Arial" w:cs="Arial"/>
        </w:rPr>
      </w:pPr>
    </w:p>
    <w:p w14:paraId="52650F34" w14:textId="3B2E7312" w:rsidR="007F57CC" w:rsidRPr="00A456BF" w:rsidRDefault="007F57CC" w:rsidP="008770F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</w:t>
      </w:r>
      <w:r w:rsidR="0092680F" w:rsidRPr="00A456BF">
        <w:rPr>
          <w:rFonts w:ascii="ＭＳ Ｐ明朝" w:eastAsia="ＭＳ Ｐ明朝" w:hAnsi="ＭＳ Ｐ明朝" w:hint="eastAsia"/>
        </w:rPr>
        <w:t xml:space="preserve">　</w:t>
      </w:r>
      <w:r w:rsidRPr="00A456BF">
        <w:rPr>
          <w:rFonts w:ascii="ＭＳ Ｐ明朝" w:eastAsia="ＭＳ Ｐ明朝" w:hAnsi="ＭＳ Ｐ明朝" w:hint="eastAsia"/>
        </w:rPr>
        <w:t>上</w:t>
      </w:r>
    </w:p>
    <w:p w14:paraId="02B81710" w14:textId="77777777" w:rsidR="008770F4" w:rsidRDefault="008770F4" w:rsidP="007F57CC">
      <w:pPr>
        <w:pStyle w:val="ab"/>
      </w:pPr>
    </w:p>
    <w:p w14:paraId="6B59782F" w14:textId="192CF97F" w:rsidR="008770F4" w:rsidRDefault="008770F4" w:rsidP="007F57CC">
      <w:pPr>
        <w:pStyle w:val="ab"/>
      </w:pPr>
    </w:p>
    <w:p w14:paraId="626485D5" w14:textId="77777777" w:rsidR="008770F4" w:rsidRDefault="008770F4" w:rsidP="007F57CC">
      <w:pPr>
        <w:pStyle w:val="ab"/>
      </w:pPr>
    </w:p>
    <w:p w14:paraId="3237A928" w14:textId="78451AD7" w:rsidR="008770F4" w:rsidRDefault="008770F4" w:rsidP="007F57CC">
      <w:pPr>
        <w:pStyle w:val="ab"/>
      </w:pPr>
    </w:p>
    <w:p w14:paraId="1C612CBD" w14:textId="020867E0" w:rsidR="008770F4" w:rsidRDefault="008770F4" w:rsidP="007F57CC">
      <w:pPr>
        <w:pStyle w:val="ab"/>
      </w:pPr>
    </w:p>
    <w:p w14:paraId="56FE13E5" w14:textId="6617C14E" w:rsidR="008770F4" w:rsidRDefault="008770F4" w:rsidP="007F57CC">
      <w:pPr>
        <w:pStyle w:val="ab"/>
      </w:pPr>
    </w:p>
    <w:p w14:paraId="209E93B2" w14:textId="5302E12D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/>
          <w:noProof/>
          <w:color w:val="0000FF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A87F46" wp14:editId="797686CB">
                <wp:simplePos x="0" y="0"/>
                <wp:positionH relativeFrom="margin">
                  <wp:posOffset>-25400</wp:posOffset>
                </wp:positionH>
                <wp:positionV relativeFrom="margin">
                  <wp:posOffset>-307340</wp:posOffset>
                </wp:positionV>
                <wp:extent cx="1104900" cy="29527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0889D" w14:textId="77777777" w:rsidR="00957D94" w:rsidRPr="007D66AB" w:rsidRDefault="00957D94" w:rsidP="00957D9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7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pt;margin-top:-24.2pt;width:87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" strokecolor="blue" strokeweight=".5pt">
                <v:textbox>
                  <w:txbxContent>
                    <w:p w14:paraId="5510889D" w14:textId="77777777" w:rsidR="00957D94" w:rsidRPr="007D66AB" w:rsidRDefault="00957D94" w:rsidP="00957D9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>○○○○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年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 xml:space="preserve">　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月</w:t>
      </w:r>
      <w:r w:rsidRPr="00957D94">
        <w:rPr>
          <w:rFonts w:ascii="ＭＳ Ｐ明朝" w:eastAsia="ＭＳ Ｐ明朝" w:hAnsi="ＭＳ Ｐ明朝" w:hint="eastAsia"/>
          <w:noProof/>
          <w:color w:val="0000FF"/>
          <w:sz w:val="24"/>
        </w:rPr>
        <w:t xml:space="preserve">　○○</w:t>
      </w:r>
      <w:r w:rsidRPr="00957D94">
        <w:rPr>
          <w:rFonts w:ascii="ＭＳ Ｐ明朝" w:eastAsia="ＭＳ Ｐ明朝" w:hAnsi="ＭＳ Ｐ明朝" w:hint="eastAsia"/>
          <w:noProof/>
          <w:sz w:val="24"/>
        </w:rPr>
        <w:t>日</w:t>
      </w:r>
    </w:p>
    <w:p w14:paraId="7E94E4CF" w14:textId="15713C6F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  <w:r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="00033F37" w:rsidRPr="00957D94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957D94">
        <w:rPr>
          <w:rFonts w:ascii="ＭＳ Ｐ明朝" w:eastAsia="ＭＳ Ｐ明朝" w:hAnsi="ＭＳ Ｐ明朝" w:hint="eastAsia"/>
          <w:color w:val="0000FF"/>
          <w:sz w:val="24"/>
        </w:rPr>
        <w:t>株</w:t>
      </w:r>
      <w:r w:rsidRPr="00B11FA6">
        <w:rPr>
          <w:rFonts w:ascii="ＭＳ Ｐ明朝" w:eastAsia="ＭＳ Ｐ明朝" w:hAnsi="ＭＳ Ｐ明朝" w:hint="eastAsia"/>
          <w:color w:val="0000FF"/>
          <w:sz w:val="24"/>
        </w:rPr>
        <w:t>式会社</w:t>
      </w:r>
      <w:r w:rsidR="00033F37">
        <w:rPr>
          <w:rFonts w:ascii="ＭＳ Ｐ明朝" w:eastAsia="ＭＳ Ｐ明朝" w:hAnsi="ＭＳ Ｐ明朝" w:hint="eastAsia"/>
          <w:color w:val="0000FF"/>
          <w:sz w:val="24"/>
        </w:rPr>
        <w:t xml:space="preserve">　</w:t>
      </w:r>
      <w:r w:rsidRPr="00A456BF">
        <w:rPr>
          <w:rFonts w:ascii="ＭＳ Ｐ明朝" w:eastAsia="ＭＳ Ｐ明朝" w:hAnsi="ＭＳ Ｐ明朝" w:hint="eastAsia"/>
          <w:sz w:val="24"/>
        </w:rPr>
        <w:t>御中</w:t>
      </w:r>
    </w:p>
    <w:p w14:paraId="311ACE8A" w14:textId="2966A50C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6C7248FD" w14:textId="77B6C84D" w:rsidR="00957D94" w:rsidRPr="00A456BF" w:rsidRDefault="00957D94" w:rsidP="00957D94">
      <w:pPr>
        <w:rPr>
          <w:rFonts w:ascii="ＭＳ Ｐ明朝" w:eastAsia="ＭＳ Ｐ明朝" w:hAnsi="ＭＳ Ｐ明朝"/>
        </w:rPr>
      </w:pPr>
    </w:p>
    <w:p w14:paraId="77670F56" w14:textId="564FA101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14:paraId="47C45924" w14:textId="775FB008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14:paraId="529CA08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14:paraId="5DC65A5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14:paraId="1D83AD05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北陸電力送配電株式会社</w:t>
      </w:r>
    </w:p>
    <w:p w14:paraId="5F915941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関西電力送配電株式会社</w:t>
      </w:r>
    </w:p>
    <w:p w14:paraId="6619F48B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14:paraId="0CC761D9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四国電力送配電株式会社</w:t>
      </w:r>
    </w:p>
    <w:p w14:paraId="58018424" w14:textId="77777777" w:rsidR="00957D94" w:rsidRPr="00A456BF" w:rsidRDefault="00957D94" w:rsidP="00957D94">
      <w:pPr>
        <w:jc w:val="right"/>
        <w:rPr>
          <w:rFonts w:ascii="ＭＳ Ｐ明朝" w:eastAsia="ＭＳ Ｐ明朝" w:hAnsi="ＭＳ Ｐ明朝"/>
          <w:sz w:val="24"/>
        </w:rPr>
      </w:pPr>
      <w:r w:rsidRPr="00A456BF">
        <w:rPr>
          <w:rFonts w:ascii="ＭＳ Ｐ明朝" w:eastAsia="ＭＳ Ｐ明朝" w:hAnsi="ＭＳ Ｐ明朝" w:hint="eastAsia"/>
          <w:sz w:val="24"/>
        </w:rPr>
        <w:t>九州電力送配電株式会社</w:t>
      </w:r>
    </w:p>
    <w:p w14:paraId="4D374FC4" w14:textId="36910559" w:rsidR="00957D94" w:rsidRPr="00A456BF" w:rsidRDefault="00957D94" w:rsidP="00957D94">
      <w:pPr>
        <w:jc w:val="right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  <w:sz w:val="24"/>
        </w:rPr>
        <w:t>沖縄電力株式会社</w:t>
      </w:r>
    </w:p>
    <w:p w14:paraId="5DFBE140" w14:textId="7D9DE06E" w:rsidR="00957D94" w:rsidRPr="00A456BF" w:rsidRDefault="00957D94" w:rsidP="00957D94">
      <w:pPr>
        <w:rPr>
          <w:rFonts w:ascii="ＭＳ Ｐ明朝" w:eastAsia="ＭＳ Ｐ明朝" w:hAnsi="ＭＳ Ｐ明朝"/>
          <w:sz w:val="24"/>
        </w:rPr>
      </w:pPr>
    </w:p>
    <w:p w14:paraId="22FD464B" w14:textId="3A9C2BC0" w:rsidR="00957D94" w:rsidRDefault="00BE5CB5" w:rsidP="00957D9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75B53">
        <w:rPr>
          <w:rFonts w:ascii="ＭＳ Ｐゴシック" w:eastAsia="ＭＳ Ｐゴシック" w:hAnsi="ＭＳ Ｐゴシック" w:hint="eastAsia"/>
          <w:sz w:val="32"/>
          <w:szCs w:val="32"/>
        </w:rPr>
        <w:t>需給調整市場</w:t>
      </w:r>
      <w:r w:rsidR="000F16E9">
        <w:rPr>
          <w:rFonts w:ascii="ＭＳ Ｐゴシック" w:eastAsia="ＭＳ Ｐゴシック" w:hAnsi="ＭＳ Ｐゴシック" w:hint="eastAsia"/>
          <w:sz w:val="32"/>
          <w:szCs w:val="32"/>
        </w:rPr>
        <w:t>システム利用</w:t>
      </w:r>
      <w:r w:rsidR="00557267">
        <w:rPr>
          <w:rFonts w:ascii="ＭＳ Ｐゴシック" w:eastAsia="ＭＳ Ｐゴシック" w:hAnsi="ＭＳ Ｐゴシック" w:hint="eastAsia"/>
          <w:sz w:val="32"/>
          <w:szCs w:val="32"/>
        </w:rPr>
        <w:t>承認</w:t>
      </w:r>
      <w:r w:rsidR="00957D94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697E7041" w14:textId="6B5BF29C" w:rsidR="00957D94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32A5529E" w14:textId="50B4244F" w:rsidR="00957D94" w:rsidRPr="003F5478" w:rsidRDefault="00957D94" w:rsidP="00957D94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0B5F4B8C" w14:textId="1C6CFCE4" w:rsidR="00957D94" w:rsidRDefault="00F51997" w:rsidP="00957D94">
      <w:pPr>
        <w:ind w:firstLineChars="100" w:firstLine="240"/>
        <w:rPr>
          <w:rFonts w:eastAsia="ＭＳ Ｐ明朝" w:hAnsi="ＭＳ Ｐ明朝" w:cs="Arial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0E683" wp14:editId="1234AD9D">
                <wp:simplePos x="0" y="0"/>
                <wp:positionH relativeFrom="column">
                  <wp:posOffset>4636439</wp:posOffset>
                </wp:positionH>
                <wp:positionV relativeFrom="paragraph">
                  <wp:posOffset>160516</wp:posOffset>
                </wp:positionV>
                <wp:extent cx="1992702" cy="898497"/>
                <wp:effectExtent l="609600" t="0" r="26670" b="22606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702" cy="898497"/>
                        </a:xfrm>
                        <a:prstGeom prst="wedgeRectCallout">
                          <a:avLst>
                            <a:gd name="adj1" fmla="val -78643"/>
                            <a:gd name="adj2" fmla="val 682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CD4D6" w14:textId="4C7C09B8" w:rsidR="0003185B" w:rsidRDefault="0003185B" w:rsidP="0003185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○</w:t>
                            </w:r>
                            <w:r w:rsidR="00B11F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ユーザ</w:t>
                            </w:r>
                            <w:r w:rsidR="00B11FA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ID</w:t>
                            </w:r>
                          </w:p>
                          <w:p w14:paraId="7981BEC3" w14:textId="681D4703" w:rsidR="0003185B" w:rsidRPr="005029A4" w:rsidRDefault="00B11FA6" w:rsidP="00B11FA6">
                            <w:pPr>
                              <w:spacing w:line="240" w:lineRule="exact"/>
                              <w:ind w:leftChars="67" w:left="141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「需給調整市場</w:t>
                            </w:r>
                            <w:r w:rsidR="00DB785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システム</w:t>
                            </w:r>
                            <w:r w:rsidR="00DB785F">
                              <w:rPr>
                                <w:color w:val="FF0000"/>
                                <w:sz w:val="18"/>
                                <w:szCs w:val="18"/>
                              </w:rPr>
                              <w:t>利用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申込書」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記載いただいたユーザ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名をユーザ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します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0E6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0" o:spid="_x0000_s1027" type="#_x0000_t61" style="position:absolute;left:0;text-align:left;margin-left:365.05pt;margin-top:12.65pt;width:156.9pt;height:7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" adj="-6187,25542" strokecolor="red">
                <v:textbox inset="5.85pt,.7pt,5.85pt,.7pt">
                  <w:txbxContent>
                    <w:p w14:paraId="0E0CD4D6" w14:textId="4C7C09B8" w:rsidR="0003185B" w:rsidRDefault="0003185B" w:rsidP="0003185B">
                      <w:pPr>
                        <w:spacing w:line="240" w:lineRule="exact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○</w:t>
                      </w:r>
                      <w:r w:rsidR="00B11F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ユーザ</w:t>
                      </w:r>
                      <w:r w:rsidR="00B11FA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ID</w:t>
                      </w:r>
                    </w:p>
                    <w:p w14:paraId="7981BEC3" w14:textId="681D4703" w:rsidR="0003185B" w:rsidRPr="005029A4" w:rsidRDefault="00B11FA6" w:rsidP="00B11FA6">
                      <w:pPr>
                        <w:spacing w:line="240" w:lineRule="exact"/>
                        <w:ind w:leftChars="67" w:left="141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「需給調整市場</w:t>
                      </w:r>
                      <w:r w:rsidR="00DB785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システム</w:t>
                      </w:r>
                      <w:r w:rsidR="00DB785F">
                        <w:rPr>
                          <w:color w:val="FF0000"/>
                          <w:sz w:val="18"/>
                          <w:szCs w:val="18"/>
                        </w:rPr>
                        <w:t>利用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申込書」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記載いただいたユーザ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名をユーザ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ID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として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通知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します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57D94">
        <w:rPr>
          <w:rFonts w:eastAsia="ＭＳ Ｐ明朝" w:hAnsi="ＭＳ Ｐ明朝" w:cs="Arial" w:hint="eastAsia"/>
          <w:sz w:val="24"/>
        </w:rPr>
        <w:t>需給調整市場</w:t>
      </w:r>
      <w:r w:rsidR="000F16E9">
        <w:rPr>
          <w:rFonts w:eastAsia="ＭＳ Ｐ明朝" w:hAnsi="ＭＳ Ｐ明朝" w:cs="Arial" w:hint="eastAsia"/>
          <w:sz w:val="24"/>
        </w:rPr>
        <w:t>システム利用申込書に記載いただいた内容にもとづき</w:t>
      </w:r>
      <w:r w:rsidR="00957D94">
        <w:rPr>
          <w:rFonts w:eastAsia="ＭＳ Ｐ明朝" w:hAnsi="ＭＳ Ｐ明朝" w:cs="Arial" w:hint="eastAsia"/>
          <w:sz w:val="24"/>
        </w:rPr>
        <w:t>，</w:t>
      </w:r>
      <w:r w:rsidR="00957D94" w:rsidRPr="00422F2F">
        <w:rPr>
          <w:rFonts w:eastAsia="ＭＳ Ｐ明朝" w:hAnsi="ＭＳ Ｐ明朝" w:cs="Arial" w:hint="eastAsia"/>
          <w:sz w:val="24"/>
        </w:rPr>
        <w:t>貴社</w:t>
      </w:r>
      <w:r>
        <w:rPr>
          <w:rFonts w:eastAsia="ＭＳ Ｐ明朝" w:hAnsi="ＭＳ Ｐ明朝" w:cs="Arial" w:hint="eastAsia"/>
          <w:sz w:val="24"/>
        </w:rPr>
        <w:t>が需給調整市場システムを利用することについて</w:t>
      </w:r>
      <w:r w:rsidR="00957D94" w:rsidRPr="00422F2F">
        <w:rPr>
          <w:rFonts w:eastAsia="ＭＳ Ｐ明朝" w:hAnsi="ＭＳ Ｐ明朝" w:cs="Arial" w:hint="eastAsia"/>
          <w:sz w:val="24"/>
        </w:rPr>
        <w:t>承認いたします。</w:t>
      </w:r>
    </w:p>
    <w:p w14:paraId="61E1ECA9" w14:textId="1864DDE4" w:rsidR="00957D94" w:rsidRDefault="00957D94" w:rsidP="00957D94">
      <w:pPr>
        <w:pStyle w:val="ab"/>
        <w:ind w:right="566" w:firstLineChars="100" w:firstLine="240"/>
        <w:jc w:val="both"/>
        <w:rPr>
          <w:rFonts w:ascii="Arial" w:cs="Arial"/>
        </w:rPr>
      </w:pPr>
      <w:r>
        <w:rPr>
          <w:rFonts w:ascii="Century" w:eastAsia="ＭＳ Ｐ明朝" w:hAnsi="ＭＳ Ｐ明朝" w:cs="Arial" w:hint="eastAsia"/>
        </w:rPr>
        <w:t>なお，</w:t>
      </w:r>
      <w:r w:rsidRPr="00422F2F">
        <w:rPr>
          <w:rFonts w:ascii="Century" w:eastAsia="ＭＳ Ｐ明朝" w:hAnsi="ＭＳ Ｐ明朝" w:cs="Arial" w:hint="eastAsia"/>
        </w:rPr>
        <w:t>貴社の</w:t>
      </w:r>
      <w:r>
        <w:rPr>
          <w:rFonts w:ascii="Century" w:eastAsia="ＭＳ Ｐ明朝" w:hAnsi="ＭＳ Ｐ明朝" w:cs="Arial" w:hint="eastAsia"/>
        </w:rPr>
        <w:t>ユーザＩＤおよびＭＭＳコードは下記のとおり</w:t>
      </w:r>
      <w:r w:rsidRPr="00422F2F">
        <w:rPr>
          <w:rFonts w:ascii="Century" w:eastAsia="ＭＳ Ｐ明朝" w:hAnsi="ＭＳ Ｐ明朝" w:cs="Arial" w:hint="eastAsia"/>
        </w:rPr>
        <w:t>になります。</w:t>
      </w:r>
    </w:p>
    <w:p w14:paraId="3340EF14" w14:textId="28070048" w:rsidR="00957D94" w:rsidRDefault="00957D94" w:rsidP="00957D94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534"/>
      </w:tblGrid>
      <w:tr w:rsidR="00957D94" w:rsidRPr="00A456BF" w14:paraId="67291B27" w14:textId="77777777" w:rsidTr="00C02610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00AB7B78" w14:textId="77777777" w:rsidR="00957D94" w:rsidRPr="00A456BF" w:rsidRDefault="00957D94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ユーザＩＤ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AC5441" w14:textId="518EC38B" w:rsidR="00957D94" w:rsidRPr="00A456BF" w:rsidRDefault="00957D94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  <w:tr w:rsidR="00957D94" w:rsidRPr="00A456BF" w14:paraId="62ED6D53" w14:textId="77777777" w:rsidTr="00C02610">
        <w:trPr>
          <w:trHeight w:val="405"/>
        </w:trPr>
        <w:tc>
          <w:tcPr>
            <w:tcW w:w="2454" w:type="dxa"/>
            <w:shd w:val="clear" w:color="auto" w:fill="auto"/>
            <w:vAlign w:val="center"/>
          </w:tcPr>
          <w:p w14:paraId="2F038ECC" w14:textId="77777777" w:rsidR="00957D94" w:rsidRPr="00A456BF" w:rsidRDefault="00957D94" w:rsidP="00C02610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ＭＭＳコード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9E39A" w14:textId="2AE0EA26" w:rsidR="00957D94" w:rsidRPr="00A456BF" w:rsidRDefault="0003185B" w:rsidP="00C0261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11FA6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×〇〇〇</w:t>
            </w:r>
            <w:r w:rsidR="00957D94">
              <w:rPr>
                <w:rFonts w:ascii="ＭＳ Ｐゴシック" w:eastAsia="ＭＳ Ｐゴシック" w:hAnsi="ＭＳ Ｐゴシック" w:hint="eastAsia"/>
                <w:sz w:val="24"/>
              </w:rPr>
              <w:t>（※）</w:t>
            </w:r>
          </w:p>
        </w:tc>
      </w:tr>
    </w:tbl>
    <w:p w14:paraId="4987F5F3" w14:textId="77777777" w:rsidR="00957D94" w:rsidRDefault="00957D94" w:rsidP="00957D94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39BFE3C4" w14:textId="77777777" w:rsidR="00127EEE" w:rsidRPr="00F51978" w:rsidRDefault="00127EEE" w:rsidP="00957D94">
      <w:pPr>
        <w:pStyle w:val="ab"/>
        <w:ind w:right="960"/>
        <w:jc w:val="both"/>
        <w:rPr>
          <w:rFonts w:ascii="Arial" w:cs="Arial"/>
        </w:rPr>
      </w:pPr>
    </w:p>
    <w:p w14:paraId="01804B60" w14:textId="77777777" w:rsidR="00127EEE" w:rsidRPr="00831143" w:rsidRDefault="00127EEE" w:rsidP="00127EEE">
      <w:pPr>
        <w:ind w:leftChars="114" w:left="424" w:hangingChars="77" w:hanging="185"/>
        <w:rPr>
          <w:rFonts w:ascii="Arial" w:cs="Arial"/>
        </w:rPr>
      </w:pPr>
      <w:r w:rsidRPr="007035BA">
        <w:rPr>
          <w:rFonts w:eastAsia="ＭＳ Ｐ明朝" w:hAnsi="ＭＳ Ｐ明朝" w:cs="Arial" w:hint="eastAsia"/>
          <w:sz w:val="24"/>
        </w:rPr>
        <w:t>※</w:t>
      </w:r>
      <w:r w:rsidRPr="00831143">
        <w:rPr>
          <w:rFonts w:eastAsia="ＭＳ Ｐ明朝" w:hAnsi="ＭＳ Ｐ明朝" w:cs="Arial" w:hint="eastAsia"/>
          <w:sz w:val="24"/>
        </w:rPr>
        <w:t>ＭＭＳコード</w:t>
      </w:r>
      <w:r>
        <w:rPr>
          <w:rFonts w:eastAsia="ＭＳ Ｐ明朝" w:hAnsi="ＭＳ Ｐ明朝" w:cs="Arial" w:hint="eastAsia"/>
          <w:sz w:val="24"/>
        </w:rPr>
        <w:t>につきましては，</w:t>
      </w:r>
      <w:r w:rsidRPr="00831143">
        <w:rPr>
          <w:rFonts w:eastAsia="ＭＳ Ｐ明朝" w:hAnsi="ＭＳ Ｐ明朝" w:cs="Arial" w:hint="eastAsia"/>
          <w:sz w:val="24"/>
        </w:rPr>
        <w:t>需給調整市場システム運用試験開始</w:t>
      </w:r>
      <w:r>
        <w:rPr>
          <w:rFonts w:eastAsia="ＭＳ Ｐ明朝" w:hAnsi="ＭＳ Ｐ明朝" w:cs="Arial" w:hint="eastAsia"/>
          <w:sz w:val="24"/>
        </w:rPr>
        <w:t>前は、暫定コードとして通知いたします。ユー</w:t>
      </w:r>
      <w:r w:rsidRPr="00831143">
        <w:rPr>
          <w:rFonts w:eastAsia="ＭＳ Ｐ明朝" w:hAnsi="ＭＳ Ｐ明朝" w:cs="Arial" w:hint="eastAsia"/>
          <w:sz w:val="24"/>
        </w:rPr>
        <w:t>ザＩＤと</w:t>
      </w:r>
      <w:r>
        <w:rPr>
          <w:rFonts w:eastAsia="ＭＳ Ｐ明朝" w:hAnsi="ＭＳ Ｐ明朝" w:cs="Arial" w:hint="eastAsia"/>
          <w:sz w:val="24"/>
        </w:rPr>
        <w:t>正式な</w:t>
      </w:r>
      <w:r w:rsidRPr="00831143">
        <w:rPr>
          <w:rFonts w:eastAsia="ＭＳ Ｐ明朝" w:hAnsi="ＭＳ Ｐ明朝" w:cs="Arial" w:hint="eastAsia"/>
          <w:sz w:val="24"/>
        </w:rPr>
        <w:t>ＭＭＳコードにつきましては，需給調整市場システム運用試験開始後に，あらためて通知いたします。</w:t>
      </w:r>
    </w:p>
    <w:p w14:paraId="31D849AA" w14:textId="1C2E7CD0" w:rsidR="00127EEE" w:rsidRPr="00831143" w:rsidRDefault="00127EEE" w:rsidP="00127EEE">
      <w:pPr>
        <w:ind w:leftChars="114" w:left="424" w:hangingChars="77" w:hanging="185"/>
        <w:rPr>
          <w:rFonts w:eastAsia="ＭＳ Ｐ明朝" w:hAnsi="ＭＳ Ｐ明朝" w:cs="Arial"/>
          <w:sz w:val="24"/>
        </w:rPr>
      </w:pPr>
      <w:r w:rsidRPr="00831143">
        <w:rPr>
          <w:rFonts w:eastAsia="ＭＳ Ｐ明朝" w:hAnsi="ＭＳ Ｐ明朝" w:cs="Arial" w:hint="eastAsia"/>
          <w:sz w:val="24"/>
        </w:rPr>
        <w:t>※別途，需給調整市場</w:t>
      </w:r>
      <w:r w:rsidR="00950F05">
        <w:rPr>
          <w:rFonts w:eastAsia="ＭＳ Ｐ明朝" w:hAnsi="ＭＳ Ｐ明朝" w:cs="Arial" w:hint="eastAsia"/>
          <w:sz w:val="24"/>
        </w:rPr>
        <w:t>システム利用</w:t>
      </w:r>
      <w:r w:rsidRPr="00831143">
        <w:rPr>
          <w:rFonts w:eastAsia="ＭＳ Ｐ明朝" w:hAnsi="ＭＳ Ｐ明朝" w:cs="Arial" w:hint="eastAsia"/>
          <w:sz w:val="24"/>
        </w:rPr>
        <w:t>申込書へ記載いただいた担当者連絡先（</w:t>
      </w:r>
      <w:r w:rsidRPr="00831143">
        <w:rPr>
          <w:rFonts w:eastAsia="ＭＳ Ｐ明朝" w:hAnsi="ＭＳ Ｐ明朝" w:cs="Arial" w:hint="eastAsia"/>
          <w:sz w:val="24"/>
        </w:rPr>
        <w:t>E</w:t>
      </w:r>
      <w:r w:rsidRPr="00831143">
        <w:rPr>
          <w:rFonts w:eastAsia="ＭＳ Ｐ明朝" w:hAnsi="ＭＳ Ｐ明朝" w:cs="Arial"/>
          <w:sz w:val="24"/>
        </w:rPr>
        <w:t>mail</w:t>
      </w:r>
      <w:r w:rsidRPr="00831143">
        <w:rPr>
          <w:rFonts w:eastAsia="ＭＳ Ｐ明朝" w:hAnsi="ＭＳ Ｐ明朝" w:cs="Arial" w:hint="eastAsia"/>
          <w:sz w:val="24"/>
        </w:rPr>
        <w:t>）に，入力支援ツールを送付いたします。</w:t>
      </w:r>
    </w:p>
    <w:p w14:paraId="30F05E03" w14:textId="77777777" w:rsidR="00957D94" w:rsidRPr="00127EEE" w:rsidRDefault="00957D94" w:rsidP="00957D94">
      <w:pPr>
        <w:pStyle w:val="ab"/>
        <w:ind w:right="960"/>
        <w:jc w:val="both"/>
        <w:rPr>
          <w:rFonts w:ascii="Arial" w:cs="Arial"/>
        </w:rPr>
      </w:pPr>
    </w:p>
    <w:p w14:paraId="10536A2A" w14:textId="77777777" w:rsidR="00957D94" w:rsidRPr="00A456BF" w:rsidRDefault="00957D94" w:rsidP="00957D94">
      <w:pPr>
        <w:pStyle w:val="ab"/>
        <w:rPr>
          <w:rFonts w:ascii="ＭＳ Ｐ明朝" w:eastAsia="ＭＳ Ｐ明朝" w:hAnsi="ＭＳ Ｐ明朝"/>
        </w:rPr>
      </w:pPr>
      <w:r w:rsidRPr="00A456BF">
        <w:rPr>
          <w:rFonts w:ascii="ＭＳ Ｐ明朝" w:eastAsia="ＭＳ Ｐ明朝" w:hAnsi="ＭＳ Ｐ明朝" w:hint="eastAsia"/>
        </w:rPr>
        <w:t>以　上</w:t>
      </w:r>
    </w:p>
    <w:p w14:paraId="6B1C9543" w14:textId="77777777" w:rsidR="00957D94" w:rsidRDefault="00957D94" w:rsidP="00957D94">
      <w:pPr>
        <w:pStyle w:val="ab"/>
      </w:pPr>
    </w:p>
    <w:p w14:paraId="42971A89" w14:textId="77777777" w:rsidR="00957D94" w:rsidRDefault="00957D94" w:rsidP="00957D94">
      <w:pPr>
        <w:pStyle w:val="ab"/>
      </w:pPr>
    </w:p>
    <w:p w14:paraId="39E1C287" w14:textId="77777777" w:rsidR="00957D94" w:rsidRDefault="00957D94" w:rsidP="00957D94">
      <w:pPr>
        <w:pStyle w:val="ab"/>
      </w:pPr>
    </w:p>
    <w:p w14:paraId="24F076D5" w14:textId="77777777" w:rsidR="00957D94" w:rsidRDefault="00957D94" w:rsidP="00957D94">
      <w:pPr>
        <w:pStyle w:val="ab"/>
      </w:pPr>
    </w:p>
    <w:p w14:paraId="380B8F4A" w14:textId="77777777" w:rsidR="00957D94" w:rsidRDefault="00957D94" w:rsidP="00957D94">
      <w:pPr>
        <w:pStyle w:val="ab"/>
      </w:pPr>
    </w:p>
    <w:p w14:paraId="2F7C7536" w14:textId="77777777" w:rsidR="00F34B42" w:rsidRDefault="00F34B42" w:rsidP="00557267">
      <w:pPr>
        <w:pStyle w:val="ab"/>
      </w:pPr>
    </w:p>
    <w:sectPr w:rsidR="00F34B4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44657" w14:textId="77777777" w:rsidR="00993217" w:rsidRDefault="00993217">
      <w:r>
        <w:separator/>
      </w:r>
    </w:p>
  </w:endnote>
  <w:endnote w:type="continuationSeparator" w:id="0">
    <w:p w14:paraId="4A9FB259" w14:textId="77777777" w:rsidR="00993217" w:rsidRDefault="0099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C791E" w14:textId="77777777" w:rsidR="00993217" w:rsidRDefault="00993217">
      <w:r>
        <w:separator/>
      </w:r>
    </w:p>
  </w:footnote>
  <w:footnote w:type="continuationSeparator" w:id="0">
    <w:p w14:paraId="4CE5B5C2" w14:textId="77777777" w:rsidR="00993217" w:rsidRDefault="0099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26FAC"/>
    <w:rsid w:val="0003185B"/>
    <w:rsid w:val="00033F37"/>
    <w:rsid w:val="0005628F"/>
    <w:rsid w:val="00092A6A"/>
    <w:rsid w:val="00093F0B"/>
    <w:rsid w:val="000F00DA"/>
    <w:rsid w:val="000F16E9"/>
    <w:rsid w:val="00127EEE"/>
    <w:rsid w:val="00151B45"/>
    <w:rsid w:val="001866BE"/>
    <w:rsid w:val="001C0A71"/>
    <w:rsid w:val="001C4EE4"/>
    <w:rsid w:val="00207D99"/>
    <w:rsid w:val="002339FF"/>
    <w:rsid w:val="002345B2"/>
    <w:rsid w:val="002515CF"/>
    <w:rsid w:val="0028507C"/>
    <w:rsid w:val="0029067B"/>
    <w:rsid w:val="002B46ED"/>
    <w:rsid w:val="002E67AC"/>
    <w:rsid w:val="00302812"/>
    <w:rsid w:val="00375B53"/>
    <w:rsid w:val="003D565E"/>
    <w:rsid w:val="00422F2F"/>
    <w:rsid w:val="004A48C6"/>
    <w:rsid w:val="004B28D1"/>
    <w:rsid w:val="004C6E96"/>
    <w:rsid w:val="004C7800"/>
    <w:rsid w:val="004E4202"/>
    <w:rsid w:val="004F447A"/>
    <w:rsid w:val="00523BE3"/>
    <w:rsid w:val="005260F1"/>
    <w:rsid w:val="00531EB1"/>
    <w:rsid w:val="00557267"/>
    <w:rsid w:val="005A3D65"/>
    <w:rsid w:val="005B1A7C"/>
    <w:rsid w:val="005B6B44"/>
    <w:rsid w:val="006A484E"/>
    <w:rsid w:val="006B0782"/>
    <w:rsid w:val="006B47A6"/>
    <w:rsid w:val="007035BA"/>
    <w:rsid w:val="00713D9E"/>
    <w:rsid w:val="00714830"/>
    <w:rsid w:val="007315DD"/>
    <w:rsid w:val="00762AAB"/>
    <w:rsid w:val="007813E4"/>
    <w:rsid w:val="00784227"/>
    <w:rsid w:val="007912A9"/>
    <w:rsid w:val="007A2CA5"/>
    <w:rsid w:val="007B3E6C"/>
    <w:rsid w:val="007D49D6"/>
    <w:rsid w:val="007F57CC"/>
    <w:rsid w:val="00801199"/>
    <w:rsid w:val="00802E23"/>
    <w:rsid w:val="00831143"/>
    <w:rsid w:val="00867CC7"/>
    <w:rsid w:val="008770F4"/>
    <w:rsid w:val="00883062"/>
    <w:rsid w:val="008B4463"/>
    <w:rsid w:val="0091655B"/>
    <w:rsid w:val="0092680F"/>
    <w:rsid w:val="00930326"/>
    <w:rsid w:val="00950F05"/>
    <w:rsid w:val="00957D94"/>
    <w:rsid w:val="00973BE1"/>
    <w:rsid w:val="00993217"/>
    <w:rsid w:val="00A456BF"/>
    <w:rsid w:val="00AF7692"/>
    <w:rsid w:val="00B11FA6"/>
    <w:rsid w:val="00B26187"/>
    <w:rsid w:val="00B30EEA"/>
    <w:rsid w:val="00B63E6E"/>
    <w:rsid w:val="00B82DAE"/>
    <w:rsid w:val="00BA3904"/>
    <w:rsid w:val="00BE5CB5"/>
    <w:rsid w:val="00C063CE"/>
    <w:rsid w:val="00C53B66"/>
    <w:rsid w:val="00C70CA9"/>
    <w:rsid w:val="00C95BE4"/>
    <w:rsid w:val="00CC2835"/>
    <w:rsid w:val="00CE54E0"/>
    <w:rsid w:val="00D15143"/>
    <w:rsid w:val="00D2211C"/>
    <w:rsid w:val="00D75267"/>
    <w:rsid w:val="00D96731"/>
    <w:rsid w:val="00DB785F"/>
    <w:rsid w:val="00E1762E"/>
    <w:rsid w:val="00E17BFE"/>
    <w:rsid w:val="00E22363"/>
    <w:rsid w:val="00E60B7D"/>
    <w:rsid w:val="00E767DC"/>
    <w:rsid w:val="00E8615C"/>
    <w:rsid w:val="00F23250"/>
    <w:rsid w:val="00F279F5"/>
    <w:rsid w:val="00F34B42"/>
    <w:rsid w:val="00F51997"/>
    <w:rsid w:val="00F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  <w15:docId w15:val="{ECF67048-598A-431D-B7AA-C803A972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3028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1"/>
    <w:semiHidden/>
    <w:unhideWhenUsed/>
    <w:rsid w:val="007315DD"/>
    <w:rPr>
      <w:sz w:val="18"/>
      <w:szCs w:val="18"/>
    </w:rPr>
  </w:style>
  <w:style w:type="paragraph" w:styleId="af2">
    <w:name w:val="annotation text"/>
    <w:basedOn w:val="a0"/>
    <w:link w:val="af3"/>
    <w:semiHidden/>
    <w:unhideWhenUsed/>
    <w:rsid w:val="007315DD"/>
    <w:pPr>
      <w:jc w:val="left"/>
    </w:pPr>
  </w:style>
  <w:style w:type="character" w:customStyle="1" w:styleId="af3">
    <w:name w:val="コメント文字列 (文字)"/>
    <w:basedOn w:val="a1"/>
    <w:link w:val="af2"/>
    <w:semiHidden/>
    <w:rsid w:val="007315DD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7315DD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7315DD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E5C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877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2020-07-27T08:47:00Z</cp:lastPrinted>
  <dcterms:created xsi:type="dcterms:W3CDTF">2020-08-06T10:13:00Z</dcterms:created>
  <dcterms:modified xsi:type="dcterms:W3CDTF">2021-10-21T09:11:00Z</dcterms:modified>
</cp:coreProperties>
</file>