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A20A" w14:textId="77777777" w:rsidR="00E92FCB" w:rsidRDefault="005E4696">
      <w:r w:rsidRPr="008C737C">
        <w:rPr>
          <w:rFonts w:hint="eastAsia"/>
          <w:spacing w:val="30"/>
          <w:kern w:val="0"/>
          <w:fitText w:val="2940" w:id="-1988962815"/>
        </w:rPr>
        <w:t>九州電力送配電株式会</w:t>
      </w:r>
      <w:r w:rsidRPr="008C737C">
        <w:rPr>
          <w:rFonts w:hint="eastAsia"/>
          <w:spacing w:val="15"/>
          <w:kern w:val="0"/>
          <w:fitText w:val="2940" w:id="-1988962815"/>
        </w:rPr>
        <w:t>社</w:t>
      </w:r>
    </w:p>
    <w:p w14:paraId="32D50910" w14:textId="77777777" w:rsidR="005E4696" w:rsidRDefault="005E4696">
      <w:r w:rsidRPr="008C737C">
        <w:rPr>
          <w:rFonts w:hint="eastAsia"/>
          <w:spacing w:val="165"/>
          <w:kern w:val="0"/>
          <w:fitText w:val="2940" w:id="-1988962816"/>
        </w:rPr>
        <w:t>電力契約本</w:t>
      </w:r>
      <w:r w:rsidRPr="008C737C">
        <w:rPr>
          <w:rFonts w:hint="eastAsia"/>
          <w:spacing w:val="15"/>
          <w:kern w:val="0"/>
          <w:fitText w:val="2940" w:id="-1988962816"/>
        </w:rPr>
        <w:t>部</w:t>
      </w:r>
    </w:p>
    <w:p w14:paraId="31C983D4" w14:textId="77777777" w:rsidR="005E4696" w:rsidRDefault="005E4696">
      <w:r>
        <w:rPr>
          <w:rFonts w:hint="eastAsia"/>
        </w:rPr>
        <w:t>ネットワークサービスセンター　所</w:t>
      </w:r>
      <w:r w:rsidR="00FC135D">
        <w:rPr>
          <w:rFonts w:hint="eastAsia"/>
        </w:rPr>
        <w:t xml:space="preserve">　</w:t>
      </w:r>
      <w:r>
        <w:rPr>
          <w:rFonts w:hint="eastAsia"/>
        </w:rPr>
        <w:t>長　殿</w:t>
      </w:r>
    </w:p>
    <w:p w14:paraId="1AD32DC4" w14:textId="77777777" w:rsidR="005E4696" w:rsidRDefault="005E4696"/>
    <w:p w14:paraId="328F7233" w14:textId="77777777" w:rsidR="005E4696" w:rsidRPr="001A2081" w:rsidRDefault="00FC135D" w:rsidP="001A208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小売電気事業</w:t>
      </w:r>
      <w:r w:rsidR="005E4696" w:rsidRPr="001A2081">
        <w:rPr>
          <w:rFonts w:ascii="ＭＳ ゴシック" w:eastAsia="ＭＳ ゴシック" w:hAnsi="ＭＳ ゴシック" w:hint="eastAsia"/>
          <w:b/>
          <w:sz w:val="28"/>
          <w:szCs w:val="28"/>
        </w:rPr>
        <w:t>の計画について</w:t>
      </w:r>
    </w:p>
    <w:p w14:paraId="441CD8A2" w14:textId="77777777" w:rsidR="005E4696" w:rsidRDefault="005E4696"/>
    <w:p w14:paraId="21AF8AFB" w14:textId="77777777" w:rsidR="005E4696" w:rsidRDefault="005E4696">
      <w:r>
        <w:rPr>
          <w:rFonts w:hint="eastAsia"/>
        </w:rPr>
        <w:t xml:space="preserve">　貴社と</w:t>
      </w:r>
      <w:r w:rsidR="00FC135D">
        <w:rPr>
          <w:rFonts w:hint="eastAsia"/>
        </w:rPr>
        <w:t>の</w:t>
      </w:r>
      <w:r>
        <w:rPr>
          <w:rFonts w:hint="eastAsia"/>
        </w:rPr>
        <w:t>接続供給兼基本契約の締結にあたり、弊社の</w:t>
      </w:r>
      <w:r w:rsidR="00FC135D">
        <w:rPr>
          <w:rFonts w:hint="eastAsia"/>
        </w:rPr>
        <w:t>小売電気事業</w:t>
      </w:r>
      <w:r>
        <w:rPr>
          <w:rFonts w:hint="eastAsia"/>
        </w:rPr>
        <w:t>計画をご報告いたします。</w:t>
      </w:r>
    </w:p>
    <w:p w14:paraId="667387A3" w14:textId="77777777" w:rsidR="005E4696" w:rsidRDefault="005E4696"/>
    <w:tbl>
      <w:tblPr>
        <w:tblStyle w:val="a3"/>
        <w:tblW w:w="9776" w:type="dxa"/>
        <w:tblLook w:val="04A0" w:firstRow="1" w:lastRow="0" w:firstColumn="1" w:lastColumn="0" w:noHBand="0" w:noVBand="1"/>
      </w:tblPr>
      <w:tblGrid>
        <w:gridCol w:w="2263"/>
        <w:gridCol w:w="7513"/>
      </w:tblGrid>
      <w:tr w:rsidR="005E4696" w14:paraId="10C539C1" w14:textId="77777777" w:rsidTr="005E4696">
        <w:trPr>
          <w:trHeight w:val="512"/>
        </w:trPr>
        <w:tc>
          <w:tcPr>
            <w:tcW w:w="2263" w:type="dxa"/>
          </w:tcPr>
          <w:p w14:paraId="79276ADA" w14:textId="77777777" w:rsidR="005E4696" w:rsidRDefault="005E4696" w:rsidP="005E4696">
            <w:pPr>
              <w:jc w:val="center"/>
            </w:pPr>
            <w:r>
              <w:rPr>
                <w:rFonts w:hint="eastAsia"/>
              </w:rPr>
              <w:t>小売電気事業者名</w:t>
            </w:r>
          </w:p>
        </w:tc>
        <w:tc>
          <w:tcPr>
            <w:tcW w:w="7513" w:type="dxa"/>
          </w:tcPr>
          <w:p w14:paraId="783B29F3" w14:textId="77777777" w:rsidR="005E4696" w:rsidRDefault="005E4696"/>
        </w:tc>
      </w:tr>
      <w:tr w:rsidR="005E4696" w14:paraId="37BDBB43" w14:textId="77777777" w:rsidTr="005E4696">
        <w:trPr>
          <w:trHeight w:val="1271"/>
        </w:trPr>
        <w:tc>
          <w:tcPr>
            <w:tcW w:w="2263" w:type="dxa"/>
          </w:tcPr>
          <w:p w14:paraId="794558EF" w14:textId="77777777" w:rsidR="005E4696" w:rsidRDefault="005E4696" w:rsidP="005E4696">
            <w:pPr>
              <w:jc w:val="center"/>
            </w:pPr>
            <w:r>
              <w:rPr>
                <w:rFonts w:hint="eastAsia"/>
              </w:rPr>
              <w:t>需要獲得予定</w:t>
            </w:r>
          </w:p>
        </w:tc>
        <w:tc>
          <w:tcPr>
            <w:tcW w:w="7513" w:type="dxa"/>
          </w:tcPr>
          <w:p w14:paraId="7471AF06" w14:textId="77777777" w:rsidR="005E4696" w:rsidRDefault="005E4696">
            <w:r>
              <w:rPr>
                <w:rFonts w:hint="eastAsia"/>
              </w:rPr>
              <w:t>□高圧・低圧需要者を獲得予定（　　年　　月から）</w:t>
            </w:r>
          </w:p>
          <w:p w14:paraId="48547017" w14:textId="77777777" w:rsidR="005E4696" w:rsidRDefault="005E4696">
            <w:r>
              <w:rPr>
                <w:rFonts w:hint="eastAsia"/>
              </w:rPr>
              <w:t>□高圧需要者を獲得予定（　　年　　月から）</w:t>
            </w:r>
          </w:p>
          <w:p w14:paraId="6A5D0662" w14:textId="77777777" w:rsidR="005E4696" w:rsidRDefault="005E4696">
            <w:r>
              <w:rPr>
                <w:rFonts w:hint="eastAsia"/>
              </w:rPr>
              <w:t>□低圧需要者を獲得予定（　　年　　月から）</w:t>
            </w:r>
          </w:p>
          <w:p w14:paraId="0DCACA40" w14:textId="77777777" w:rsidR="00FC135D" w:rsidRDefault="00FC135D">
            <w:r>
              <w:rPr>
                <w:rFonts w:hint="eastAsia"/>
              </w:rPr>
              <w:t xml:space="preserve">　最終需要獲得想定：●●件、●●kWh/月</w:t>
            </w:r>
          </w:p>
        </w:tc>
      </w:tr>
      <w:tr w:rsidR="005E4696" w14:paraId="0F217A55" w14:textId="77777777" w:rsidTr="00FC135D">
        <w:trPr>
          <w:trHeight w:val="2303"/>
        </w:trPr>
        <w:tc>
          <w:tcPr>
            <w:tcW w:w="2263" w:type="dxa"/>
          </w:tcPr>
          <w:p w14:paraId="04C5D428" w14:textId="77777777" w:rsidR="005E4696" w:rsidRDefault="005E4696" w:rsidP="005E4696">
            <w:pPr>
              <w:jc w:val="center"/>
            </w:pPr>
            <w:r>
              <w:rPr>
                <w:rFonts w:hint="eastAsia"/>
              </w:rPr>
              <w:t>電源調達</w:t>
            </w:r>
            <w:r w:rsidR="00FC135D">
              <w:rPr>
                <w:rFonts w:hint="eastAsia"/>
              </w:rPr>
              <w:t>方法</w:t>
            </w:r>
          </w:p>
        </w:tc>
        <w:tc>
          <w:tcPr>
            <w:tcW w:w="7513" w:type="dxa"/>
          </w:tcPr>
          <w:p w14:paraId="3468BBB4" w14:textId="77777777" w:rsidR="005E4696" w:rsidRDefault="005E4696">
            <w:r>
              <w:rPr>
                <w:rFonts w:hint="eastAsia"/>
              </w:rPr>
              <w:t>□九州エリアの自社電源</w:t>
            </w:r>
          </w:p>
          <w:p w14:paraId="30F5B292" w14:textId="77777777" w:rsidR="005E4696" w:rsidRDefault="005E4696">
            <w:r>
              <w:rPr>
                <w:rFonts w:hint="eastAsia"/>
              </w:rPr>
              <w:t>□九州以外エリアの自社電源</w:t>
            </w:r>
          </w:p>
          <w:p w14:paraId="5CD05E22" w14:textId="77777777" w:rsidR="005E4696" w:rsidRDefault="005E4696">
            <w:r>
              <w:rPr>
                <w:rFonts w:hint="eastAsia"/>
              </w:rPr>
              <w:t>□他契約者からの調達</w:t>
            </w:r>
          </w:p>
          <w:p w14:paraId="40B8290D" w14:textId="77777777" w:rsidR="005E4696" w:rsidRDefault="005E4696">
            <w:r>
              <w:rPr>
                <w:rFonts w:hint="eastAsia"/>
              </w:rPr>
              <w:t>□市場調達（ＪＥＰＸ）</w:t>
            </w:r>
          </w:p>
          <w:p w14:paraId="740BA45F" w14:textId="77777777" w:rsidR="005E4696" w:rsidRDefault="005E4696">
            <w:r>
              <w:rPr>
                <w:rFonts w:hint="eastAsia"/>
              </w:rPr>
              <w:t>□常時バックアップ</w:t>
            </w:r>
            <w:r w:rsidR="00FC135D">
              <w:rPr>
                <w:rFonts w:hint="eastAsia"/>
              </w:rPr>
              <w:t>（ベースロード市場含む）</w:t>
            </w:r>
          </w:p>
          <w:p w14:paraId="7DADC9BE" w14:textId="77777777" w:rsidR="005E4696" w:rsidRDefault="005E4696">
            <w:r>
              <w:rPr>
                <w:rFonts w:hint="eastAsia"/>
              </w:rPr>
              <w:t>□その他（　　　　　　　　　　　　）</w:t>
            </w:r>
          </w:p>
        </w:tc>
      </w:tr>
      <w:tr w:rsidR="005E4696" w14:paraId="73564310" w14:textId="77777777" w:rsidTr="005E4696">
        <w:trPr>
          <w:trHeight w:val="2248"/>
        </w:trPr>
        <w:tc>
          <w:tcPr>
            <w:tcW w:w="2263" w:type="dxa"/>
          </w:tcPr>
          <w:p w14:paraId="125ECF8C" w14:textId="77777777" w:rsidR="005E4696" w:rsidRDefault="005E4696" w:rsidP="005E4696">
            <w:pPr>
              <w:jc w:val="center"/>
            </w:pPr>
            <w:r>
              <w:rPr>
                <w:rFonts w:hint="eastAsia"/>
              </w:rPr>
              <w:t>インバランス減少に向けた取組み</w:t>
            </w:r>
          </w:p>
        </w:tc>
        <w:tc>
          <w:tcPr>
            <w:tcW w:w="7513" w:type="dxa"/>
          </w:tcPr>
          <w:p w14:paraId="5A4CD7F8" w14:textId="77777777" w:rsidR="005E4696" w:rsidRDefault="00FC135D" w:rsidP="00FC135D">
            <w:pPr>
              <w:ind w:left="420" w:hangingChars="200" w:hanging="420"/>
            </w:pPr>
            <w:r>
              <w:rPr>
                <w:rFonts w:hint="eastAsia"/>
              </w:rPr>
              <w:t>例）弊社は相対電源（火力・太陽光）をベースとした供給を計画しているとともに、相対電源の予期せぬ電源停止や高負荷における需要への対応のために卸電力取引市場とも契約をし、電力調達を予定。</w:t>
            </w:r>
          </w:p>
          <w:p w14:paraId="51062214" w14:textId="24653CCA" w:rsidR="00FC135D" w:rsidRDefault="00FC135D" w:rsidP="00FC135D">
            <w:pPr>
              <w:ind w:leftChars="200" w:left="420"/>
            </w:pPr>
            <w:r>
              <w:rPr>
                <w:rFonts w:hint="eastAsia"/>
              </w:rPr>
              <w:t>また、弊社独自の需給管理システムにより、毎コマの想定誤差を総需要量の３％未満に抑制可能と想定しており、インバランス</w:t>
            </w:r>
            <w:r w:rsidR="00C66EED">
              <w:rPr>
                <w:rFonts w:hint="eastAsia"/>
              </w:rPr>
              <w:t>低減</w:t>
            </w:r>
            <w:r>
              <w:rPr>
                <w:rFonts w:hint="eastAsia"/>
              </w:rPr>
              <w:t>を図る。</w:t>
            </w:r>
          </w:p>
        </w:tc>
      </w:tr>
      <w:tr w:rsidR="005E4696" w14:paraId="0D51778F" w14:textId="77777777" w:rsidTr="005E4696">
        <w:trPr>
          <w:trHeight w:val="1840"/>
        </w:trPr>
        <w:tc>
          <w:tcPr>
            <w:tcW w:w="2263" w:type="dxa"/>
          </w:tcPr>
          <w:p w14:paraId="4F57A8EF" w14:textId="77777777" w:rsidR="005E4696" w:rsidRDefault="005E4696" w:rsidP="005E4696">
            <w:pPr>
              <w:jc w:val="center"/>
            </w:pPr>
            <w:r>
              <w:rPr>
                <w:rFonts w:hint="eastAsia"/>
              </w:rPr>
              <w:t>企業概要</w:t>
            </w:r>
          </w:p>
        </w:tc>
        <w:tc>
          <w:tcPr>
            <w:tcW w:w="7513" w:type="dxa"/>
          </w:tcPr>
          <w:p w14:paraId="70F8B6DB" w14:textId="77777777" w:rsidR="005E4696" w:rsidRDefault="005E4696"/>
          <w:p w14:paraId="108BEE31" w14:textId="77777777" w:rsidR="0064194E" w:rsidRDefault="0064194E"/>
          <w:p w14:paraId="633D8060" w14:textId="77777777" w:rsidR="0064194E" w:rsidRDefault="0064194E"/>
          <w:p w14:paraId="4972D404" w14:textId="77777777" w:rsidR="0064194E" w:rsidRDefault="0064194E"/>
          <w:p w14:paraId="553C81EE" w14:textId="77777777" w:rsidR="0064194E" w:rsidRDefault="0064194E">
            <w:r>
              <w:rPr>
                <w:rFonts w:hint="eastAsia"/>
              </w:rPr>
              <w:t>〔取引金融機関〕</w:t>
            </w:r>
          </w:p>
        </w:tc>
      </w:tr>
    </w:tbl>
    <w:p w14:paraId="0964523D" w14:textId="77777777" w:rsidR="005E4696" w:rsidRDefault="005E4696"/>
    <w:tbl>
      <w:tblPr>
        <w:tblStyle w:val="a3"/>
        <w:tblW w:w="0" w:type="auto"/>
        <w:tblInd w:w="4673" w:type="dxa"/>
        <w:tblLook w:val="04A0" w:firstRow="1" w:lastRow="0" w:firstColumn="1" w:lastColumn="0" w:noHBand="0" w:noVBand="1"/>
      </w:tblPr>
      <w:tblGrid>
        <w:gridCol w:w="1265"/>
        <w:gridCol w:w="1266"/>
        <w:gridCol w:w="1266"/>
        <w:gridCol w:w="1266"/>
      </w:tblGrid>
      <w:tr w:rsidR="005E4696" w14:paraId="4EC85653" w14:textId="77777777" w:rsidTr="005F3744">
        <w:tc>
          <w:tcPr>
            <w:tcW w:w="5063" w:type="dxa"/>
            <w:gridSpan w:val="4"/>
          </w:tcPr>
          <w:p w14:paraId="68B3A4DB" w14:textId="77777777" w:rsidR="005E4696" w:rsidRDefault="005E4696" w:rsidP="005E4696">
            <w:pPr>
              <w:jc w:val="center"/>
            </w:pPr>
            <w:r>
              <w:rPr>
                <w:rFonts w:hint="eastAsia"/>
              </w:rPr>
              <w:t>九州電力送配電　使用欄</w:t>
            </w:r>
          </w:p>
        </w:tc>
      </w:tr>
      <w:tr w:rsidR="005E4696" w14:paraId="5123F1B2" w14:textId="77777777" w:rsidTr="009009D0">
        <w:trPr>
          <w:trHeight w:val="1230"/>
        </w:trPr>
        <w:tc>
          <w:tcPr>
            <w:tcW w:w="1265" w:type="dxa"/>
          </w:tcPr>
          <w:p w14:paraId="76A49626" w14:textId="77777777" w:rsidR="005E4696" w:rsidRDefault="005E4696"/>
        </w:tc>
        <w:tc>
          <w:tcPr>
            <w:tcW w:w="1266" w:type="dxa"/>
          </w:tcPr>
          <w:p w14:paraId="23213481" w14:textId="77777777" w:rsidR="005E4696" w:rsidRDefault="005E4696"/>
        </w:tc>
        <w:tc>
          <w:tcPr>
            <w:tcW w:w="1266" w:type="dxa"/>
          </w:tcPr>
          <w:p w14:paraId="4BE806B7" w14:textId="77777777" w:rsidR="005E4696" w:rsidRDefault="005E4696"/>
        </w:tc>
        <w:tc>
          <w:tcPr>
            <w:tcW w:w="1266" w:type="dxa"/>
          </w:tcPr>
          <w:p w14:paraId="1F5669C2" w14:textId="77777777" w:rsidR="005E4696" w:rsidRDefault="005E4696"/>
        </w:tc>
      </w:tr>
    </w:tbl>
    <w:p w14:paraId="6AFC18AC" w14:textId="77777777" w:rsidR="005E4696" w:rsidRDefault="005E4696"/>
    <w:sectPr w:rsidR="005E4696" w:rsidSect="005E46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EFE7" w14:textId="77777777" w:rsidR="008C737C" w:rsidRDefault="008C737C" w:rsidP="008C737C">
      <w:r>
        <w:separator/>
      </w:r>
    </w:p>
  </w:endnote>
  <w:endnote w:type="continuationSeparator" w:id="0">
    <w:p w14:paraId="7B055B57" w14:textId="77777777" w:rsidR="008C737C" w:rsidRDefault="008C737C" w:rsidP="008C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BF1D" w14:textId="77777777" w:rsidR="008C737C" w:rsidRDefault="008C737C" w:rsidP="008C737C">
      <w:r>
        <w:separator/>
      </w:r>
    </w:p>
  </w:footnote>
  <w:footnote w:type="continuationSeparator" w:id="0">
    <w:p w14:paraId="1A3AC9FB" w14:textId="77777777" w:rsidR="008C737C" w:rsidRDefault="008C737C" w:rsidP="008C7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96"/>
    <w:rsid w:val="001A2081"/>
    <w:rsid w:val="005E4696"/>
    <w:rsid w:val="0064194E"/>
    <w:rsid w:val="008C737C"/>
    <w:rsid w:val="009009D0"/>
    <w:rsid w:val="00C66EED"/>
    <w:rsid w:val="00E92FCB"/>
    <w:rsid w:val="00FC1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FA4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737C"/>
    <w:pPr>
      <w:tabs>
        <w:tab w:val="center" w:pos="4252"/>
        <w:tab w:val="right" w:pos="8504"/>
      </w:tabs>
      <w:snapToGrid w:val="0"/>
    </w:pPr>
  </w:style>
  <w:style w:type="character" w:customStyle="1" w:styleId="a5">
    <w:name w:val="ヘッダー (文字)"/>
    <w:basedOn w:val="a0"/>
    <w:link w:val="a4"/>
    <w:uiPriority w:val="99"/>
    <w:rsid w:val="008C737C"/>
  </w:style>
  <w:style w:type="paragraph" w:styleId="a6">
    <w:name w:val="footer"/>
    <w:basedOn w:val="a"/>
    <w:link w:val="a7"/>
    <w:uiPriority w:val="99"/>
    <w:unhideWhenUsed/>
    <w:rsid w:val="008C737C"/>
    <w:pPr>
      <w:tabs>
        <w:tab w:val="center" w:pos="4252"/>
        <w:tab w:val="right" w:pos="8504"/>
      </w:tabs>
      <w:snapToGrid w:val="0"/>
    </w:pPr>
  </w:style>
  <w:style w:type="character" w:customStyle="1" w:styleId="a7">
    <w:name w:val="フッター (文字)"/>
    <w:basedOn w:val="a0"/>
    <w:link w:val="a6"/>
    <w:uiPriority w:val="99"/>
    <w:rsid w:val="008C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444</Characters>
  <Application>Microsoft Office Word</Application>
  <DocSecurity>4</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2024-11-21T04:24:00Z</dcterms:created>
  <dcterms:modified xsi:type="dcterms:W3CDTF">2024-11-21T04:24:00Z</dcterms:modified>
</cp:coreProperties>
</file>