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EB1D" w14:textId="2509553E" w:rsidR="00F348F0" w:rsidRPr="0021048F" w:rsidRDefault="00F348F0" w:rsidP="00F348F0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1048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F06AB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21048F">
        <w:rPr>
          <w:rFonts w:ascii="ＭＳ ゴシック" w:eastAsia="ＭＳ ゴシック" w:hAnsi="ＭＳ ゴシック" w:hint="eastAsia"/>
          <w:b/>
          <w:sz w:val="28"/>
          <w:szCs w:val="28"/>
        </w:rPr>
        <w:t>年度（202</w:t>
      </w:r>
      <w:r w:rsidR="003F06AB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1048F">
        <w:rPr>
          <w:rFonts w:ascii="ＭＳ ゴシック" w:eastAsia="ＭＳ ゴシック" w:hAnsi="ＭＳ ゴシック" w:hint="eastAsia"/>
          <w:b/>
          <w:sz w:val="28"/>
          <w:szCs w:val="28"/>
        </w:rPr>
        <w:t>年度）</w:t>
      </w:r>
      <w:r w:rsidR="005D4C63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宮崎</w:t>
      </w:r>
      <w:r w:rsidR="00CB5153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県</w:t>
      </w:r>
      <w:r w:rsidRPr="0021048F">
        <w:rPr>
          <w:rFonts w:ascii="ＭＳ ゴシック" w:eastAsia="ＭＳ ゴシック" w:hAnsi="ＭＳ ゴシック" w:hint="eastAsia"/>
          <w:b/>
          <w:sz w:val="28"/>
          <w:szCs w:val="28"/>
        </w:rPr>
        <w:t>森林</w:t>
      </w:r>
      <w:r w:rsidR="005D4C63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由来</w:t>
      </w:r>
      <w:r w:rsidR="00CB5153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Ｊ－クレジット</w:t>
      </w:r>
      <w:r w:rsidR="005D4C63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認証促進事業</w:t>
      </w:r>
    </w:p>
    <w:p w14:paraId="1EBA15E7" w14:textId="2EF1CEEB" w:rsidR="00A83DFF" w:rsidRPr="0021048F" w:rsidRDefault="002D15F4" w:rsidP="00F348F0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1048F">
        <w:rPr>
          <w:rFonts w:ascii="ＭＳ ゴシック" w:eastAsia="ＭＳ ゴシック" w:hAnsi="ＭＳ ゴシック" w:hint="eastAsia"/>
          <w:b/>
          <w:sz w:val="28"/>
          <w:szCs w:val="28"/>
        </w:rPr>
        <w:t>モニタリング・認証</w:t>
      </w:r>
      <w:r w:rsidR="008124E6" w:rsidRPr="0021048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支援希望者　</w:t>
      </w:r>
      <w:r w:rsidR="00850B0A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募集</w:t>
      </w:r>
      <w:r w:rsidR="00B84A4F" w:rsidRPr="0021048F"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</w:p>
    <w:p w14:paraId="18B03C4A" w14:textId="77777777" w:rsidR="009011B3" w:rsidRPr="0021048F" w:rsidRDefault="009011B3" w:rsidP="00054F1A">
      <w:pPr>
        <w:spacing w:line="44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0FDB9BAF" w14:textId="04F0CF6F" w:rsidR="00BF3AB7" w:rsidRPr="00DE0653" w:rsidRDefault="001103A3" w:rsidP="00DE0653">
      <w:pPr>
        <w:ind w:leftChars="-1" w:left="-2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１　</w:t>
      </w:r>
      <w:r w:rsidR="00FE1D72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趣　旨</w:t>
      </w:r>
      <w:r w:rsidR="00E94C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　　　　　</w:t>
      </w:r>
      <w:r w:rsidR="0011397F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</w:t>
      </w:r>
      <w:r w:rsidR="00E94C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</w:p>
    <w:p w14:paraId="3F90EAAD" w14:textId="10CF66CC" w:rsidR="005D4C63" w:rsidRPr="002D3E31" w:rsidRDefault="00144ED5" w:rsidP="00DE0653">
      <w:pPr>
        <w:spacing w:beforeLines="50" w:before="180"/>
        <w:ind w:leftChars="99" w:left="208" w:firstLineChars="100" w:firstLine="240"/>
        <w:rPr>
          <w:rFonts w:ascii="ＭＳ 明朝" w:hAnsi="ＭＳ 明朝"/>
          <w:sz w:val="24"/>
        </w:rPr>
      </w:pPr>
      <w:r w:rsidRPr="002D3E31">
        <w:rPr>
          <w:rFonts w:ascii="ＭＳ 明朝" w:hAnsi="ＭＳ 明朝" w:hint="eastAsia"/>
          <w:sz w:val="24"/>
        </w:rPr>
        <w:t>宮崎県では、「再造林率日本一」を目標に掲げ、ゼロカーボン社会と地域資源を活用した産業成長の実現を目指す「グリーン成長プロジェクト」を展開しており、再造林対策を加速させています。その対策の１つとして、再造林を核とした循環型林業を推進するため、「森林由来J－クレジット（※）創出」の普及に取り組んでいます</w:t>
      </w:r>
      <w:r w:rsidR="005D4C63" w:rsidRPr="002D3E31">
        <w:rPr>
          <w:rFonts w:ascii="ＭＳ 明朝" w:hAnsi="ＭＳ 明朝" w:hint="eastAsia"/>
          <w:sz w:val="24"/>
        </w:rPr>
        <w:t>。</w:t>
      </w:r>
    </w:p>
    <w:p w14:paraId="763FFE0B" w14:textId="19C8FB6F" w:rsidR="002573C8" w:rsidRPr="0021048F" w:rsidRDefault="005D4C63" w:rsidP="00DE0653">
      <w:pPr>
        <w:ind w:leftChars="99" w:left="208" w:firstLineChars="100" w:firstLine="240"/>
        <w:rPr>
          <w:rFonts w:ascii="ＭＳ 明朝" w:hAnsi="ＭＳ 明朝"/>
          <w:sz w:val="24"/>
        </w:rPr>
      </w:pPr>
      <w:r w:rsidRPr="002D3E31">
        <w:rPr>
          <w:rFonts w:ascii="ＭＳ 明朝" w:hAnsi="ＭＳ 明朝" w:hint="eastAsia"/>
          <w:sz w:val="24"/>
        </w:rPr>
        <w:t>そこで、今回、宮崎県内の森林所有者又は森林管理者</w:t>
      </w:r>
      <w:r w:rsidR="002D15F4" w:rsidRPr="002D3E31">
        <w:rPr>
          <w:rFonts w:ascii="ＭＳ 明朝" w:hAnsi="ＭＳ 明朝" w:hint="eastAsia"/>
          <w:sz w:val="24"/>
        </w:rPr>
        <w:t>で、「プロジェクト登録」を予定又は完了している方</w:t>
      </w:r>
      <w:r w:rsidRPr="002D3E31">
        <w:rPr>
          <w:rFonts w:ascii="ＭＳ 明朝" w:hAnsi="ＭＳ 明朝" w:hint="eastAsia"/>
          <w:sz w:val="24"/>
        </w:rPr>
        <w:t>を対象に「</w:t>
      </w:r>
      <w:r w:rsidR="002D15F4" w:rsidRPr="002D3E31">
        <w:rPr>
          <w:rFonts w:ascii="ＭＳ 明朝" w:hAnsi="ＭＳ 明朝" w:hint="eastAsia"/>
          <w:sz w:val="24"/>
        </w:rPr>
        <w:t>モニタリング・認証</w:t>
      </w:r>
      <w:r w:rsidRPr="002D3E31">
        <w:rPr>
          <w:rFonts w:ascii="ＭＳ 明朝" w:hAnsi="ＭＳ 明朝" w:hint="eastAsia"/>
          <w:sz w:val="24"/>
        </w:rPr>
        <w:t>支援」を行いますので、</w:t>
      </w:r>
      <w:r w:rsidR="000851EC" w:rsidRPr="002D3E31">
        <w:rPr>
          <w:rFonts w:ascii="ＭＳ 明朝" w:hAnsi="ＭＳ 明朝" w:hint="eastAsia"/>
          <w:sz w:val="24"/>
        </w:rPr>
        <w:t>支援を</w:t>
      </w:r>
      <w:r w:rsidR="008124E6" w:rsidRPr="002D3E31">
        <w:rPr>
          <w:rFonts w:ascii="ＭＳ 明朝" w:hAnsi="ＭＳ 明朝" w:hint="eastAsia"/>
          <w:sz w:val="24"/>
        </w:rPr>
        <w:t>希望される方を募集します。</w:t>
      </w:r>
    </w:p>
    <w:p w14:paraId="5BEEAE86" w14:textId="61EBE2B1" w:rsidR="002573C8" w:rsidRPr="0021048F" w:rsidRDefault="00896A76" w:rsidP="00DE0653">
      <w:pPr>
        <w:spacing w:beforeLines="25" w:before="90" w:line="240" w:lineRule="exact"/>
        <w:ind w:leftChars="199" w:left="2038" w:hangingChars="900" w:hanging="1620"/>
        <w:rPr>
          <w:rFonts w:ascii="ＭＳ 明朝" w:hAnsi="ＭＳ 明朝"/>
          <w:sz w:val="18"/>
          <w:szCs w:val="18"/>
        </w:rPr>
      </w:pPr>
      <w:r w:rsidRPr="0021048F">
        <w:rPr>
          <w:rFonts w:ascii="ＭＳ 明朝" w:hAnsi="ＭＳ 明朝" w:hint="eastAsia"/>
          <w:sz w:val="18"/>
          <w:szCs w:val="18"/>
        </w:rPr>
        <w:t>※</w:t>
      </w:r>
      <w:r w:rsidR="002573C8" w:rsidRPr="0021048F">
        <w:rPr>
          <w:rFonts w:ascii="ＭＳ 明朝" w:hAnsi="ＭＳ 明朝" w:hint="eastAsia"/>
          <w:sz w:val="18"/>
          <w:szCs w:val="18"/>
        </w:rPr>
        <w:t>Ｊ－クレジット：省エネルギー設備導入や再生可能エネルギーの利用による</w:t>
      </w:r>
      <w:r w:rsidR="002573C8" w:rsidRPr="0021048F">
        <w:rPr>
          <w:rFonts w:ascii="ＭＳ 明朝" w:hAnsi="ＭＳ 明朝"/>
          <w:sz w:val="18"/>
          <w:szCs w:val="18"/>
        </w:rPr>
        <w:t>CO₂</w:t>
      </w:r>
      <w:r w:rsidR="002573C8" w:rsidRPr="0021048F">
        <w:rPr>
          <w:rFonts w:ascii="ＭＳ 明朝" w:hAnsi="ＭＳ 明朝" w:hint="eastAsia"/>
          <w:sz w:val="18"/>
          <w:szCs w:val="18"/>
        </w:rPr>
        <w:t>の排出削減量、適切な森林管理による</w:t>
      </w:r>
      <w:r w:rsidR="002573C8" w:rsidRPr="0021048F">
        <w:rPr>
          <w:rFonts w:ascii="ＭＳ 明朝" w:hAnsi="ＭＳ 明朝"/>
          <w:sz w:val="18"/>
          <w:szCs w:val="18"/>
        </w:rPr>
        <w:t>CO₂</w:t>
      </w:r>
      <w:r w:rsidR="002573C8" w:rsidRPr="0021048F">
        <w:rPr>
          <w:rFonts w:ascii="ＭＳ 明朝" w:hAnsi="ＭＳ 明朝" w:hint="eastAsia"/>
          <w:sz w:val="18"/>
          <w:szCs w:val="18"/>
        </w:rPr>
        <w:t>の吸収量を、国が「クレジット」として認証する制度</w:t>
      </w:r>
    </w:p>
    <w:p w14:paraId="1DEECFC5" w14:textId="715AB728" w:rsidR="00834292" w:rsidRPr="0021048F" w:rsidRDefault="00834292" w:rsidP="00CA16B4">
      <w:pPr>
        <w:ind w:leftChars="99" w:left="208" w:firstLineChars="100" w:firstLine="240"/>
        <w:rPr>
          <w:rFonts w:ascii="ＭＳ 明朝" w:hAnsi="ＭＳ 明朝"/>
          <w:sz w:val="24"/>
        </w:rPr>
      </w:pPr>
    </w:p>
    <w:p w14:paraId="5A53128E" w14:textId="25528D99" w:rsidR="00C116F2" w:rsidRPr="00DE0653" w:rsidRDefault="00C116F2" w:rsidP="00DE0653">
      <w:pPr>
        <w:rPr>
          <w:rFonts w:ascii="ＭＳ 明朝" w:hAnsi="ＭＳ 明朝"/>
          <w:b/>
          <w:bCs/>
          <w:sz w:val="24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２　応募対象者　　　　　　　　　　　　　　　　　　　　　　　　　　　　　　　　　　</w:t>
      </w:r>
    </w:p>
    <w:p w14:paraId="367B3D40" w14:textId="32AF1614" w:rsidR="00C116F2" w:rsidRPr="0021048F" w:rsidRDefault="00C116F2" w:rsidP="00DE0653">
      <w:pPr>
        <w:spacing w:beforeLines="50" w:before="180"/>
        <w:ind w:left="238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</w:t>
      </w:r>
      <w:r w:rsidR="00896A76" w:rsidRPr="0021048F">
        <w:rPr>
          <w:rFonts w:ascii="ＭＳ 明朝" w:hAnsi="ＭＳ 明朝" w:hint="eastAsia"/>
          <w:sz w:val="24"/>
        </w:rPr>
        <w:t>宮崎</w:t>
      </w:r>
      <w:r w:rsidR="00007B36" w:rsidRPr="0021048F">
        <w:rPr>
          <w:rFonts w:ascii="ＭＳ 明朝" w:hAnsi="ＭＳ 明朝" w:hint="eastAsia"/>
          <w:sz w:val="24"/>
        </w:rPr>
        <w:t>県内に</w:t>
      </w:r>
      <w:r w:rsidR="00C64BFA" w:rsidRPr="0021048F">
        <w:rPr>
          <w:rFonts w:ascii="ＭＳ 明朝" w:hAnsi="ＭＳ 明朝" w:hint="eastAsia"/>
          <w:sz w:val="24"/>
        </w:rPr>
        <w:t>森林を所有、又は管理されている次の方（法人格の有無は問いません</w:t>
      </w:r>
      <w:r w:rsidR="00007B36" w:rsidRPr="0021048F">
        <w:rPr>
          <w:rFonts w:ascii="ＭＳ 明朝" w:hAnsi="ＭＳ 明朝" w:hint="eastAsia"/>
          <w:sz w:val="24"/>
        </w:rPr>
        <w:t>）が</w:t>
      </w:r>
      <w:r w:rsidRPr="0021048F">
        <w:rPr>
          <w:rFonts w:ascii="ＭＳ 明朝" w:hAnsi="ＭＳ 明朝" w:hint="eastAsia"/>
          <w:sz w:val="24"/>
        </w:rPr>
        <w:t>対象者となります。</w:t>
      </w:r>
    </w:p>
    <w:p w14:paraId="382B00E5" w14:textId="77777777" w:rsidR="00C116F2" w:rsidRPr="0021048F" w:rsidRDefault="00C116F2" w:rsidP="00C116F2">
      <w:pPr>
        <w:ind w:left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　森林所有者</w:t>
      </w:r>
    </w:p>
    <w:p w14:paraId="64CE28DB" w14:textId="77777777" w:rsidR="00C116F2" w:rsidRPr="0021048F" w:rsidRDefault="00C116F2" w:rsidP="00C116F2">
      <w:pPr>
        <w:ind w:left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　森林組合</w:t>
      </w:r>
    </w:p>
    <w:p w14:paraId="54024754" w14:textId="77777777" w:rsidR="00C116F2" w:rsidRPr="0021048F" w:rsidRDefault="00C116F2" w:rsidP="00C116F2">
      <w:pPr>
        <w:ind w:left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　林業事業体</w:t>
      </w:r>
    </w:p>
    <w:p w14:paraId="76773F53" w14:textId="77777777" w:rsidR="00C116F2" w:rsidRPr="0021048F" w:rsidRDefault="00C116F2" w:rsidP="00C116F2">
      <w:pPr>
        <w:ind w:left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　市町村</w:t>
      </w:r>
    </w:p>
    <w:p w14:paraId="57C53CE0" w14:textId="77777777" w:rsidR="00C116F2" w:rsidRPr="0021048F" w:rsidRDefault="00C116F2" w:rsidP="00C116F2">
      <w:pPr>
        <w:ind w:left="240"/>
        <w:rPr>
          <w:rFonts w:ascii="ＭＳ 明朝" w:hAnsi="ＭＳ 明朝"/>
          <w:sz w:val="24"/>
        </w:rPr>
      </w:pPr>
    </w:p>
    <w:p w14:paraId="0CEEB4FB" w14:textId="6B0EE9DE" w:rsidR="00BF3AB7" w:rsidRPr="00DE0653" w:rsidRDefault="00C116F2" w:rsidP="00DE0653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３</w:t>
      </w:r>
      <w:r w:rsidR="003151C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9A72EE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応募対象</w:t>
      </w:r>
      <w:r w:rsidR="002D15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条件</w:t>
      </w:r>
      <w:r w:rsidR="009A72EE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</w:t>
      </w:r>
      <w:r w:rsidR="00E94C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</w:t>
      </w:r>
      <w:r w:rsidR="00A9072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11397F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A9072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</w:p>
    <w:p w14:paraId="4AF187BE" w14:textId="51FA3622" w:rsidR="00497638" w:rsidRPr="0021048F" w:rsidRDefault="002D15F4" w:rsidP="00DE0653">
      <w:pPr>
        <w:adjustRightInd w:val="0"/>
        <w:spacing w:beforeLines="50" w:before="180"/>
        <w:ind w:leftChars="135" w:left="283" w:firstLineChars="82" w:firstLine="197"/>
        <w:rPr>
          <w:rFonts w:ascii="ＭＳ 明朝" w:hAnsi="ＭＳ 明朝" w:cstheme="minorBidi"/>
          <w:b/>
          <w:bCs/>
          <w:spacing w:val="-2"/>
          <w:w w:val="99"/>
          <w:kern w:val="24"/>
          <w:sz w:val="24"/>
        </w:rPr>
      </w:pPr>
      <w:r w:rsidRPr="0021048F">
        <w:rPr>
          <w:rFonts w:ascii="ＭＳ 明朝" w:hAnsi="ＭＳ 明朝" w:cstheme="minorBidi" w:hint="eastAsia"/>
          <w:color w:val="000000" w:themeColor="text1"/>
          <w:kern w:val="24"/>
          <w:sz w:val="24"/>
        </w:rPr>
        <w:t>宮崎県内に所有又は管理している森林を用いた「プロジェクト登録」を予定又は完了していること</w:t>
      </w:r>
    </w:p>
    <w:p w14:paraId="00E85F64" w14:textId="77777777" w:rsidR="00CB5153" w:rsidRPr="0021048F" w:rsidRDefault="00CB5153" w:rsidP="0080174E">
      <w:pPr>
        <w:ind w:leftChars="100" w:left="451" w:hangingChars="100" w:hanging="241"/>
        <w:rPr>
          <w:rFonts w:ascii="ＭＳ 明朝" w:hAnsi="ＭＳ 明朝"/>
          <w:b/>
          <w:bCs/>
          <w:sz w:val="24"/>
        </w:rPr>
      </w:pPr>
    </w:p>
    <w:p w14:paraId="2282889C" w14:textId="362EC7D6" w:rsidR="00BF3AB7" w:rsidRPr="00DE0653" w:rsidRDefault="003F01A2" w:rsidP="00DE0653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４</w:t>
      </w:r>
      <w:r w:rsidR="00F30DD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203EB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支援</w:t>
      </w:r>
      <w:r w:rsidR="000772D0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の</w:t>
      </w:r>
      <w:r w:rsidR="00203EB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内容</w:t>
      </w:r>
      <w:r w:rsidR="00F30DDB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E94C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</w:t>
      </w:r>
      <w:r w:rsidR="0011397F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</w:t>
      </w:r>
      <w:r w:rsidR="00E94CF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</w:t>
      </w:r>
      <w:r w:rsidR="00972A64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</w:t>
      </w:r>
    </w:p>
    <w:p w14:paraId="4DFC592B" w14:textId="4F370A2D" w:rsidR="00CB5153" w:rsidRPr="0021048F" w:rsidRDefault="00896A76" w:rsidP="00DE0653">
      <w:pPr>
        <w:spacing w:beforeLines="50" w:before="180"/>
        <w:ind w:leftChars="100" w:left="21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宮崎</w:t>
      </w:r>
      <w:r w:rsidR="00DE60AB" w:rsidRPr="0021048F">
        <w:rPr>
          <w:rFonts w:ascii="ＭＳ 明朝" w:hAnsi="ＭＳ 明朝" w:hint="eastAsia"/>
          <w:sz w:val="24"/>
        </w:rPr>
        <w:t>県が委託する</w:t>
      </w:r>
      <w:r w:rsidR="004164DB" w:rsidRPr="0021048F">
        <w:rPr>
          <w:rFonts w:ascii="ＭＳ 明朝" w:hAnsi="ＭＳ 明朝" w:hint="eastAsia"/>
          <w:sz w:val="24"/>
        </w:rPr>
        <w:t>本事業の事務局</w:t>
      </w:r>
      <w:r w:rsidR="00BF5AD1" w:rsidRPr="0021048F">
        <w:rPr>
          <w:rFonts w:ascii="ＭＳ 明朝" w:hAnsi="ＭＳ 明朝" w:hint="eastAsia"/>
          <w:sz w:val="24"/>
        </w:rPr>
        <w:t>（</w:t>
      </w:r>
      <w:r w:rsidR="00554D5F" w:rsidRPr="0021048F">
        <w:rPr>
          <w:rFonts w:ascii="ＭＳ 明朝" w:hAnsi="ＭＳ 明朝" w:hint="eastAsia"/>
          <w:sz w:val="24"/>
        </w:rPr>
        <w:t>Ｊ－クレジット制度</w:t>
      </w:r>
      <w:r w:rsidR="008A36D5" w:rsidRPr="0021048F">
        <w:rPr>
          <w:rFonts w:ascii="ＭＳ 明朝" w:hAnsi="ＭＳ 明朝" w:hint="eastAsia"/>
          <w:sz w:val="24"/>
        </w:rPr>
        <w:t>に精通した</w:t>
      </w:r>
      <w:r w:rsidRPr="0021048F">
        <w:rPr>
          <w:rFonts w:ascii="ＭＳ 明朝" w:hAnsi="ＭＳ 明朝" w:hint="eastAsia"/>
          <w:sz w:val="24"/>
        </w:rPr>
        <w:t>担当者</w:t>
      </w:r>
      <w:r w:rsidR="00BF5AD1" w:rsidRPr="0021048F">
        <w:rPr>
          <w:rFonts w:ascii="ＭＳ 明朝" w:hAnsi="ＭＳ 明朝" w:hint="eastAsia"/>
          <w:sz w:val="24"/>
        </w:rPr>
        <w:t>）</w:t>
      </w:r>
      <w:r w:rsidR="008A36D5" w:rsidRPr="0021048F">
        <w:rPr>
          <w:rFonts w:ascii="ＭＳ 明朝" w:hAnsi="ＭＳ 明朝" w:hint="eastAsia"/>
          <w:sz w:val="24"/>
        </w:rPr>
        <w:t>が</w:t>
      </w:r>
      <w:r w:rsidR="00BF5AD1" w:rsidRPr="0021048F">
        <w:rPr>
          <w:rFonts w:ascii="ＭＳ 明朝" w:hAnsi="ＭＳ 明朝" w:hint="eastAsia"/>
          <w:sz w:val="24"/>
        </w:rPr>
        <w:t>Ｊ－クレジット創出に係る作業</w:t>
      </w:r>
      <w:r w:rsidRPr="0021048F">
        <w:rPr>
          <w:rFonts w:ascii="ＭＳ 明朝" w:hAnsi="ＭＳ 明朝" w:hint="eastAsia"/>
          <w:sz w:val="24"/>
        </w:rPr>
        <w:t>のうち</w:t>
      </w:r>
      <w:r w:rsidR="002D15F4" w:rsidRPr="0021048F">
        <w:rPr>
          <w:rFonts w:ascii="ＭＳ 明朝" w:hAnsi="ＭＳ 明朝" w:hint="eastAsia"/>
          <w:sz w:val="24"/>
        </w:rPr>
        <w:t>、モニタリング（支援対象者の森林を用いた地位特定、報告書案作成等）及び認証の手続き（報告書提出後の審査機関対応など）を支援</w:t>
      </w:r>
      <w:r w:rsidR="00BF5AD1" w:rsidRPr="0021048F">
        <w:rPr>
          <w:rFonts w:ascii="ＭＳ 明朝" w:hAnsi="ＭＳ 明朝" w:hint="eastAsia"/>
          <w:sz w:val="24"/>
        </w:rPr>
        <w:t>し</w:t>
      </w:r>
      <w:r w:rsidR="004164DB" w:rsidRPr="0021048F">
        <w:rPr>
          <w:rFonts w:ascii="ＭＳ 明朝" w:hAnsi="ＭＳ 明朝" w:hint="eastAsia"/>
          <w:sz w:val="24"/>
        </w:rPr>
        <w:t>ます。</w:t>
      </w:r>
    </w:p>
    <w:p w14:paraId="26044DF7" w14:textId="4CAE8F58" w:rsidR="00416615" w:rsidRPr="0021048F" w:rsidRDefault="00DC3C5C" w:rsidP="00DE0653">
      <w:pPr>
        <w:spacing w:beforeLines="25" w:before="90"/>
        <w:rPr>
          <w:rFonts w:ascii="ＭＳ 明朝" w:hAnsi="ＭＳ 明朝"/>
          <w:sz w:val="24"/>
        </w:rPr>
      </w:pPr>
      <w:r w:rsidRPr="0021048F">
        <w:rPr>
          <w:rFonts w:ascii="ＭＳ ゴシック" w:eastAsia="ＭＳ ゴシック" w:hAnsi="ＭＳ ゴシック" w:hint="eastAsia"/>
          <w:b/>
          <w:sz w:val="24"/>
        </w:rPr>
        <w:t>【</w:t>
      </w:r>
      <w:r w:rsidR="00B04BFA" w:rsidRPr="0021048F">
        <w:rPr>
          <w:rFonts w:ascii="ＭＳ ゴシック" w:eastAsia="ＭＳ ゴシック" w:hAnsi="ＭＳ ゴシック" w:hint="eastAsia"/>
          <w:b/>
          <w:sz w:val="24"/>
        </w:rPr>
        <w:t>主な</w:t>
      </w:r>
      <w:r w:rsidR="00896A76" w:rsidRPr="0021048F">
        <w:rPr>
          <w:rFonts w:ascii="ＭＳ ゴシック" w:eastAsia="ＭＳ ゴシック" w:hAnsi="ＭＳ ゴシック" w:hint="eastAsia"/>
          <w:b/>
          <w:sz w:val="24"/>
        </w:rPr>
        <w:t>支援内容</w:t>
      </w:r>
      <w:r w:rsidRPr="0021048F">
        <w:rPr>
          <w:rFonts w:ascii="ＭＳ ゴシック" w:eastAsia="ＭＳ ゴシック" w:hAnsi="ＭＳ ゴシック" w:hint="eastAsia"/>
          <w:b/>
          <w:sz w:val="24"/>
        </w:rPr>
        <w:t>】</w:t>
      </w:r>
      <w:r w:rsidR="00416615" w:rsidRPr="0021048F">
        <w:rPr>
          <w:rFonts w:ascii="ＭＳ 明朝" w:hAnsi="ＭＳ 明朝" w:hint="eastAsia"/>
          <w:sz w:val="24"/>
        </w:rPr>
        <w:t>以下の作業</w:t>
      </w:r>
      <w:r w:rsidR="00BF5AD1" w:rsidRPr="0021048F">
        <w:rPr>
          <w:rFonts w:ascii="ＭＳ 明朝" w:hAnsi="ＭＳ 明朝" w:hint="eastAsia"/>
          <w:sz w:val="24"/>
        </w:rPr>
        <w:t>を</w:t>
      </w:r>
      <w:r w:rsidR="00416615" w:rsidRPr="0021048F">
        <w:rPr>
          <w:rFonts w:ascii="ＭＳ 明朝" w:hAnsi="ＭＳ 明朝" w:hint="eastAsia"/>
          <w:sz w:val="24"/>
        </w:rPr>
        <w:t>支援</w:t>
      </w:r>
      <w:r w:rsidR="00BF5AD1" w:rsidRPr="0021048F">
        <w:rPr>
          <w:rFonts w:ascii="ＭＳ 明朝" w:hAnsi="ＭＳ 明朝" w:hint="eastAsia"/>
          <w:sz w:val="24"/>
        </w:rPr>
        <w:t>し</w:t>
      </w:r>
      <w:r w:rsidR="00416615" w:rsidRPr="0021048F">
        <w:rPr>
          <w:rFonts w:ascii="ＭＳ 明朝" w:hAnsi="ＭＳ 明朝" w:hint="eastAsia"/>
          <w:sz w:val="24"/>
        </w:rPr>
        <w:t>ます。</w:t>
      </w:r>
    </w:p>
    <w:p w14:paraId="0064E374" w14:textId="306CA39A" w:rsidR="00C3025E" w:rsidRPr="0021048F" w:rsidRDefault="004164DB" w:rsidP="00DE0653">
      <w:pPr>
        <w:spacing w:beforeLines="25" w:before="90"/>
        <w:ind w:leftChars="114" w:left="479" w:hangingChars="100" w:hanging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〇</w:t>
      </w:r>
      <w:r w:rsidR="00A829BF" w:rsidRPr="0021048F">
        <w:rPr>
          <w:rFonts w:ascii="ＭＳ 明朝" w:hAnsi="ＭＳ 明朝" w:hint="eastAsia"/>
          <w:sz w:val="24"/>
        </w:rPr>
        <w:t>モニタリング支援</w:t>
      </w:r>
    </w:p>
    <w:p w14:paraId="208241CB" w14:textId="3A62AE9D" w:rsidR="00A829BF" w:rsidRPr="0021048F" w:rsidRDefault="00F13EDA" w:rsidP="004164DB">
      <w:pPr>
        <w:ind w:leftChars="214" w:left="449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・</w:t>
      </w:r>
      <w:r w:rsidR="00A829BF" w:rsidRPr="0021048F">
        <w:rPr>
          <w:rFonts w:ascii="ＭＳ 明朝" w:hAnsi="ＭＳ 明朝" w:hint="eastAsia"/>
          <w:sz w:val="24"/>
        </w:rPr>
        <w:t>調査手順の整理</w:t>
      </w:r>
    </w:p>
    <w:p w14:paraId="6CAD64F0" w14:textId="28A1C1F9" w:rsidR="00A829BF" w:rsidRPr="0021048F" w:rsidRDefault="00A829BF" w:rsidP="004164DB">
      <w:pPr>
        <w:ind w:leftChars="214" w:left="449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・現地支援（</w:t>
      </w:r>
      <w:r w:rsidR="006A4E6F">
        <w:rPr>
          <w:rFonts w:ascii="ＭＳ 明朝" w:hAnsi="ＭＳ 明朝" w:hint="eastAsia"/>
          <w:sz w:val="24"/>
        </w:rPr>
        <w:t>モニタリング説明会の開催など</w:t>
      </w:r>
      <w:r w:rsidRPr="0021048F">
        <w:rPr>
          <w:rFonts w:ascii="ＭＳ 明朝" w:hAnsi="ＭＳ 明朝" w:hint="eastAsia"/>
          <w:sz w:val="24"/>
        </w:rPr>
        <w:t>）</w:t>
      </w:r>
    </w:p>
    <w:p w14:paraId="425C55D3" w14:textId="5C3D59D9" w:rsidR="00A829BF" w:rsidRPr="0021048F" w:rsidRDefault="00A829BF" w:rsidP="004164DB">
      <w:pPr>
        <w:ind w:leftChars="214" w:left="449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・報告書案作成</w:t>
      </w:r>
    </w:p>
    <w:p w14:paraId="16E0BDA2" w14:textId="120CC416" w:rsidR="00203EBB" w:rsidRPr="0021048F" w:rsidRDefault="004164DB" w:rsidP="00DE0653">
      <w:pPr>
        <w:spacing w:beforeLines="25" w:before="90"/>
        <w:ind w:leftChars="114" w:left="479" w:hangingChars="100" w:hanging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〇</w:t>
      </w:r>
      <w:r w:rsidR="00C116F2" w:rsidRPr="0021048F">
        <w:rPr>
          <w:rFonts w:ascii="ＭＳ 明朝" w:hAnsi="ＭＳ 明朝" w:hint="eastAsia"/>
          <w:sz w:val="24"/>
        </w:rPr>
        <w:t>第三者機関の</w:t>
      </w:r>
      <w:r w:rsidR="00203EBB" w:rsidRPr="0021048F">
        <w:rPr>
          <w:rFonts w:ascii="ＭＳ 明朝" w:hAnsi="ＭＳ 明朝" w:hint="eastAsia"/>
          <w:sz w:val="24"/>
        </w:rPr>
        <w:t>審査</w:t>
      </w:r>
      <w:r w:rsidRPr="0021048F">
        <w:rPr>
          <w:rFonts w:ascii="ＭＳ 明朝" w:hAnsi="ＭＳ 明朝" w:hint="eastAsia"/>
          <w:sz w:val="24"/>
        </w:rPr>
        <w:t>関係</w:t>
      </w:r>
    </w:p>
    <w:p w14:paraId="7D929044" w14:textId="1CEAA614" w:rsidR="00203EBB" w:rsidRPr="0021048F" w:rsidRDefault="004164DB" w:rsidP="00144C00">
      <w:pPr>
        <w:ind w:leftChars="114" w:left="479" w:hangingChars="100" w:hanging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</w:t>
      </w:r>
      <w:r w:rsidR="00203EBB" w:rsidRPr="0021048F">
        <w:rPr>
          <w:rFonts w:ascii="ＭＳ 明朝" w:hAnsi="ＭＳ 明朝" w:hint="eastAsia"/>
          <w:sz w:val="24"/>
        </w:rPr>
        <w:t>審査準備（</w:t>
      </w:r>
      <w:r w:rsidR="00B04BFA" w:rsidRPr="0021048F">
        <w:rPr>
          <w:rFonts w:ascii="ＭＳ 明朝" w:hAnsi="ＭＳ 明朝" w:hint="eastAsia"/>
          <w:sz w:val="24"/>
        </w:rPr>
        <w:t>必要書類作成、データ整理など）</w:t>
      </w:r>
    </w:p>
    <w:p w14:paraId="093E62A3" w14:textId="4884E4B1" w:rsidR="00B04BFA" w:rsidRPr="0021048F" w:rsidRDefault="004164DB" w:rsidP="00144C00">
      <w:pPr>
        <w:ind w:leftChars="114" w:left="479" w:hangingChars="100" w:hanging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・審査対応や</w:t>
      </w:r>
      <w:r w:rsidR="00B04BFA" w:rsidRPr="0021048F">
        <w:rPr>
          <w:rFonts w:ascii="ＭＳ 明朝" w:hAnsi="ＭＳ 明朝" w:hint="eastAsia"/>
          <w:sz w:val="24"/>
        </w:rPr>
        <w:t>指摘事項</w:t>
      </w:r>
      <w:r w:rsidRPr="0021048F">
        <w:rPr>
          <w:rFonts w:ascii="ＭＳ 明朝" w:hAnsi="ＭＳ 明朝" w:hint="eastAsia"/>
          <w:sz w:val="24"/>
        </w:rPr>
        <w:t>への</w:t>
      </w:r>
      <w:r w:rsidR="00B04BFA" w:rsidRPr="0021048F">
        <w:rPr>
          <w:rFonts w:ascii="ＭＳ 明朝" w:hAnsi="ＭＳ 明朝" w:hint="eastAsia"/>
          <w:sz w:val="24"/>
        </w:rPr>
        <w:t>対応</w:t>
      </w:r>
    </w:p>
    <w:p w14:paraId="111F10AA" w14:textId="77777777" w:rsidR="008E5BDF" w:rsidRPr="0021048F" w:rsidRDefault="008E5BDF" w:rsidP="00F96AB3">
      <w:pPr>
        <w:ind w:firstLineChars="100" w:firstLine="240"/>
        <w:rPr>
          <w:rFonts w:ascii="ＭＳ 明朝" w:hAnsi="ＭＳ 明朝"/>
          <w:sz w:val="24"/>
        </w:rPr>
      </w:pPr>
    </w:p>
    <w:p w14:paraId="5C936F99" w14:textId="002CF8B3" w:rsidR="0039203D" w:rsidRPr="0021048F" w:rsidRDefault="008E5BDF" w:rsidP="00F96AB3">
      <w:pPr>
        <w:ind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76160" behindDoc="0" locked="0" layoutInCell="1" allowOverlap="1" wp14:anchorId="7CFDED40" wp14:editId="1B8EC9A4">
            <wp:simplePos x="0" y="0"/>
            <wp:positionH relativeFrom="page">
              <wp:align>center</wp:align>
            </wp:positionH>
            <wp:positionV relativeFrom="paragraph">
              <wp:posOffset>251460</wp:posOffset>
            </wp:positionV>
            <wp:extent cx="6282266" cy="1212708"/>
            <wp:effectExtent l="0" t="0" r="0" b="698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66" cy="121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BE8" w:rsidRPr="0021048F">
        <w:rPr>
          <w:rFonts w:ascii="ＭＳ 明朝" w:hAnsi="ＭＳ 明朝" w:hint="eastAsia"/>
          <w:sz w:val="24"/>
        </w:rPr>
        <w:t>【参考：クレジット創出までの流れ</w:t>
      </w:r>
      <w:r w:rsidR="0039203D" w:rsidRPr="0021048F">
        <w:rPr>
          <w:rFonts w:ascii="ＭＳ 明朝" w:hAnsi="ＭＳ 明朝" w:hint="eastAsia"/>
          <w:sz w:val="24"/>
        </w:rPr>
        <w:t>】</w:t>
      </w:r>
      <w:r w:rsidRPr="0021048F">
        <w:rPr>
          <w:rFonts w:ascii="ＭＳ 明朝" w:hAnsi="ＭＳ 明朝" w:hint="eastAsia"/>
          <w:color w:val="FF0000"/>
          <w:sz w:val="24"/>
        </w:rPr>
        <w:t>赤枠：支援対象</w:t>
      </w:r>
    </w:p>
    <w:p w14:paraId="15DE3F66" w14:textId="23667B45" w:rsidR="0039203D" w:rsidRPr="0021048F" w:rsidRDefault="0039203D" w:rsidP="00B04BFA">
      <w:pPr>
        <w:rPr>
          <w:rFonts w:ascii="ＭＳ 明朝" w:hAnsi="ＭＳ 明朝"/>
          <w:sz w:val="24"/>
        </w:rPr>
      </w:pPr>
    </w:p>
    <w:p w14:paraId="5FE97138" w14:textId="03C170FB" w:rsidR="0039203D" w:rsidRPr="0021048F" w:rsidRDefault="008E5BDF" w:rsidP="00B04BFA">
      <w:pPr>
        <w:rPr>
          <w:rFonts w:ascii="ＭＳ 明朝" w:hAnsi="ＭＳ 明朝"/>
          <w:sz w:val="24"/>
        </w:rPr>
      </w:pPr>
      <w:r w:rsidRPr="0021048F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17EC81" wp14:editId="75542C14">
                <wp:simplePos x="0" y="0"/>
                <wp:positionH relativeFrom="column">
                  <wp:posOffset>2641176</wp:posOffset>
                </wp:positionH>
                <wp:positionV relativeFrom="paragraph">
                  <wp:posOffset>92710</wp:posOffset>
                </wp:positionV>
                <wp:extent cx="2760133" cy="854710"/>
                <wp:effectExtent l="0" t="0" r="21590" b="2159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133" cy="854710"/>
                        </a:xfrm>
                        <a:prstGeom prst="roundRect">
                          <a:avLst>
                            <a:gd name="adj" fmla="val 874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07F815" id="四角形: 角を丸くする 35" o:spid="_x0000_s1026" style="position:absolute;left:0;text-align:left;margin-left:207.95pt;margin-top:7.3pt;width:217.35pt;height:67.3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" filled="f" strokecolor="red" strokeweight="2pt">
                <v:stroke dashstyle="3 1" joinstyle="miter"/>
              </v:roundrect>
            </w:pict>
          </mc:Fallback>
        </mc:AlternateContent>
      </w:r>
    </w:p>
    <w:p w14:paraId="10DB230C" w14:textId="281F7B3B" w:rsidR="0039203D" w:rsidRPr="0021048F" w:rsidRDefault="0039203D" w:rsidP="00B04BFA">
      <w:pPr>
        <w:rPr>
          <w:rFonts w:ascii="ＭＳ 明朝" w:hAnsi="ＭＳ 明朝"/>
          <w:sz w:val="24"/>
        </w:rPr>
      </w:pPr>
    </w:p>
    <w:p w14:paraId="0D1D24B8" w14:textId="2D1EF63A" w:rsidR="00CB1D49" w:rsidRPr="0021048F" w:rsidRDefault="00CB1D49" w:rsidP="00B04BFA">
      <w:pPr>
        <w:rPr>
          <w:rFonts w:ascii="ＭＳ 明朝" w:hAnsi="ＭＳ 明朝"/>
          <w:sz w:val="24"/>
        </w:rPr>
      </w:pPr>
    </w:p>
    <w:p w14:paraId="21512DE8" w14:textId="77777777" w:rsidR="00CB1D49" w:rsidRPr="0021048F" w:rsidRDefault="00CB1D49" w:rsidP="00B04BFA">
      <w:pPr>
        <w:rPr>
          <w:rFonts w:ascii="ＭＳ 明朝" w:hAnsi="ＭＳ 明朝"/>
          <w:sz w:val="24"/>
        </w:rPr>
      </w:pPr>
    </w:p>
    <w:p w14:paraId="394BFC83" w14:textId="664A8B82" w:rsidR="00586C3E" w:rsidRPr="0021048F" w:rsidRDefault="00586C3E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54D6DC62" w14:textId="77777777" w:rsidR="00EE7AEA" w:rsidRPr="0021048F" w:rsidRDefault="00EE7AEA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B437367" w14:textId="4F423083" w:rsidR="00F96AB3" w:rsidRPr="0021048F" w:rsidRDefault="00554D5F" w:rsidP="00F96AB3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21048F">
        <w:rPr>
          <w:rFonts w:ascii="ＭＳ ゴシック" w:eastAsia="ＭＳ ゴシック" w:hAnsi="ＭＳ ゴシック" w:hint="eastAsia"/>
          <w:b/>
          <w:sz w:val="24"/>
        </w:rPr>
        <w:t>【留意事項</w:t>
      </w:r>
      <w:r w:rsidR="00F96AB3" w:rsidRPr="0021048F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144B14C0" w14:textId="6CEFDEB7" w:rsidR="00F96AB3" w:rsidRPr="0021048F" w:rsidRDefault="00554D5F" w:rsidP="00287972">
      <w:pPr>
        <w:ind w:left="480" w:hangingChars="200" w:hanging="48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　</w:t>
      </w:r>
      <w:r w:rsidR="00287972" w:rsidRPr="0021048F">
        <w:rPr>
          <w:rFonts w:ascii="ＭＳ 明朝" w:hAnsi="ＭＳ 明朝" w:hint="eastAsia"/>
          <w:sz w:val="24"/>
        </w:rPr>
        <w:t xml:space="preserve">　</w:t>
      </w:r>
      <w:r w:rsidR="00A829BF" w:rsidRPr="0021048F">
        <w:rPr>
          <w:rFonts w:ascii="ＭＳ 明朝" w:hAnsi="ＭＳ 明朝" w:hint="eastAsia"/>
          <w:sz w:val="24"/>
        </w:rPr>
        <w:t>モニタリング・認証</w:t>
      </w:r>
      <w:r w:rsidRPr="0021048F">
        <w:rPr>
          <w:rFonts w:ascii="ＭＳ 明朝" w:hAnsi="ＭＳ 明朝" w:hint="eastAsia"/>
          <w:sz w:val="24"/>
        </w:rPr>
        <w:t>に必要なもの</w:t>
      </w:r>
      <w:r w:rsidR="00F96AB3" w:rsidRPr="0021048F">
        <w:rPr>
          <w:rFonts w:ascii="ＭＳ 明朝" w:hAnsi="ＭＳ 明朝" w:hint="eastAsia"/>
          <w:sz w:val="24"/>
        </w:rPr>
        <w:t>のうち、</w:t>
      </w:r>
      <w:r w:rsidRPr="0021048F">
        <w:rPr>
          <w:rFonts w:ascii="ＭＳ 明朝" w:hAnsi="ＭＳ 明朝" w:hint="eastAsia"/>
          <w:sz w:val="24"/>
          <w:u w:val="single"/>
        </w:rPr>
        <w:t>次の項目は</w:t>
      </w:r>
      <w:r w:rsidR="00F96AB3" w:rsidRPr="0021048F">
        <w:rPr>
          <w:rFonts w:ascii="ＭＳ 明朝" w:hAnsi="ＭＳ 明朝" w:hint="eastAsia"/>
          <w:sz w:val="24"/>
          <w:u w:val="single"/>
        </w:rPr>
        <w:t>支援</w:t>
      </w:r>
      <w:r w:rsidR="008A36D5" w:rsidRPr="0021048F">
        <w:rPr>
          <w:rFonts w:ascii="ＭＳ 明朝" w:hAnsi="ＭＳ 明朝" w:hint="eastAsia"/>
          <w:sz w:val="24"/>
          <w:u w:val="single"/>
        </w:rPr>
        <w:t>の</w:t>
      </w:r>
      <w:r w:rsidR="00F96AB3" w:rsidRPr="0021048F">
        <w:rPr>
          <w:rFonts w:ascii="ＭＳ 明朝" w:hAnsi="ＭＳ 明朝" w:hint="eastAsia"/>
          <w:sz w:val="24"/>
          <w:u w:val="single"/>
        </w:rPr>
        <w:t>対象</w:t>
      </w:r>
      <w:r w:rsidR="003561DB" w:rsidRPr="0021048F">
        <w:rPr>
          <w:rFonts w:ascii="ＭＳ 明朝" w:hAnsi="ＭＳ 明朝" w:hint="eastAsia"/>
          <w:sz w:val="24"/>
          <w:u w:val="single"/>
        </w:rPr>
        <w:t>とはなりません</w:t>
      </w:r>
      <w:r w:rsidR="008A36D5" w:rsidRPr="0021048F">
        <w:rPr>
          <w:rFonts w:ascii="ＭＳ 明朝" w:hAnsi="ＭＳ 明朝" w:hint="eastAsia"/>
          <w:sz w:val="24"/>
        </w:rPr>
        <w:t>ので</w:t>
      </w:r>
      <w:r w:rsidR="003561DB" w:rsidRPr="0021048F">
        <w:rPr>
          <w:rFonts w:ascii="ＭＳ 明朝" w:hAnsi="ＭＳ 明朝" w:hint="eastAsia"/>
          <w:sz w:val="24"/>
        </w:rPr>
        <w:t>、</w:t>
      </w:r>
      <w:r w:rsidR="008A36D5" w:rsidRPr="0021048F">
        <w:rPr>
          <w:rFonts w:ascii="ＭＳ 明朝" w:hAnsi="ＭＳ 明朝" w:hint="eastAsia"/>
          <w:sz w:val="24"/>
        </w:rPr>
        <w:t>ご留意</w:t>
      </w:r>
      <w:r w:rsidR="003561DB" w:rsidRPr="0021048F">
        <w:rPr>
          <w:rFonts w:ascii="ＭＳ 明朝" w:hAnsi="ＭＳ 明朝" w:hint="eastAsia"/>
          <w:sz w:val="24"/>
        </w:rPr>
        <w:t>ください</w:t>
      </w:r>
      <w:r w:rsidR="008A36D5" w:rsidRPr="0021048F">
        <w:rPr>
          <w:rFonts w:ascii="ＭＳ 明朝" w:hAnsi="ＭＳ 明朝" w:hint="eastAsia"/>
          <w:sz w:val="24"/>
        </w:rPr>
        <w:t>。</w:t>
      </w:r>
    </w:p>
    <w:p w14:paraId="1F67BB35" w14:textId="6A342824" w:rsidR="00F96AB3" w:rsidRPr="002D3E31" w:rsidRDefault="00156278" w:rsidP="00DE0653">
      <w:pPr>
        <w:spacing w:beforeLines="25" w:before="90"/>
        <w:ind w:firstLineChars="200" w:firstLine="48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（1）</w:t>
      </w:r>
      <w:r w:rsidR="00E955F8" w:rsidRPr="0021048F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第三者機関</w:t>
      </w:r>
      <w:r w:rsidR="00144ED5" w:rsidRPr="002D3E31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による検証</w:t>
      </w:r>
      <w:r w:rsidR="008A36D5" w:rsidRPr="002D3E31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の審査</w:t>
      </w:r>
      <w:r w:rsidR="00E955F8" w:rsidRPr="002D3E31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に係る</w:t>
      </w:r>
      <w:r w:rsidR="008A36D5" w:rsidRPr="002D3E31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4"/>
        </w:rPr>
        <w:t>費用</w:t>
      </w:r>
    </w:p>
    <w:p w14:paraId="47473EA9" w14:textId="1C3B05A9" w:rsidR="00F96AB3" w:rsidRPr="002D3E31" w:rsidRDefault="00331E6B" w:rsidP="00DE0653">
      <w:pPr>
        <w:spacing w:beforeLines="25" w:before="90"/>
        <w:ind w:leftChars="100" w:left="1170" w:hangingChars="400" w:hanging="960"/>
        <w:rPr>
          <w:rFonts w:ascii="ＭＳ 明朝" w:hAnsi="ＭＳ 明朝" w:cstheme="minorBidi"/>
          <w:color w:val="000000" w:themeColor="text1"/>
          <w:kern w:val="24"/>
          <w:sz w:val="24"/>
        </w:rPr>
      </w:pPr>
      <w:r w:rsidRPr="002D3E31">
        <w:rPr>
          <w:rFonts w:ascii="ＭＳ 明朝" w:hAnsi="ＭＳ 明朝" w:cstheme="minorBidi" w:hint="eastAsia"/>
          <w:noProof/>
          <w:color w:val="000000" w:themeColor="text1"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5006CC" wp14:editId="567D97EE">
                <wp:simplePos x="0" y="0"/>
                <wp:positionH relativeFrom="column">
                  <wp:posOffset>981710</wp:posOffset>
                </wp:positionH>
                <wp:positionV relativeFrom="paragraph">
                  <wp:posOffset>563880</wp:posOffset>
                </wp:positionV>
                <wp:extent cx="342900" cy="133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1E148" id="正方形/長方形 2" o:spid="_x0000_s1026" style="position:absolute;left:0;text-align:left;margin-left:77.3pt;margin-top:44.4pt;width:27pt;height:10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" filled="f" strokecolor="black [3213]" strokeweight=".5pt">
                <v:stroke dashstyle="dash"/>
              </v:rect>
            </w:pict>
          </mc:Fallback>
        </mc:AlternateConten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 xml:space="preserve">　　　・　</w:t>
      </w:r>
      <w:r w:rsidR="00A829BF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クレジット認証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には第三者機関の審査を受ける必要があり</w:t>
      </w:r>
      <w:r w:rsidR="002547DC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、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その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費用は、応募者にてご負担いただきます。なお、</w:t>
      </w:r>
      <w:r w:rsidR="008042BF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国</w:t>
      </w:r>
      <w:r w:rsidR="00034757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や県独自の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助成</w:t>
      </w:r>
      <w:r w:rsidR="00034757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制度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も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あり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ます</w:t>
      </w:r>
      <w:r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（以下の　　　を参照ください）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>。</w:t>
      </w:r>
    </w:p>
    <w:p w14:paraId="133BC4B2" w14:textId="655D8E0B" w:rsidR="00F96AB3" w:rsidRPr="002D3E31" w:rsidRDefault="00034757" w:rsidP="00034757">
      <w:pPr>
        <w:spacing w:beforeLines="50" w:before="180"/>
        <w:ind w:leftChars="100" w:left="1050" w:hangingChars="400" w:hanging="84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2D3E3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45F5F5" wp14:editId="65F9F725">
                <wp:simplePos x="0" y="0"/>
                <wp:positionH relativeFrom="column">
                  <wp:posOffset>491490</wp:posOffset>
                </wp:positionH>
                <wp:positionV relativeFrom="paragraph">
                  <wp:posOffset>72390</wp:posOffset>
                </wp:positionV>
                <wp:extent cx="5724525" cy="21336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33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A4EF5" id="正方形/長方形 3" o:spid="_x0000_s1026" style="position:absolute;left:0;text-align:left;margin-left:38.7pt;margin-top:5.7pt;width:450.75pt;height:16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" filled="f" strokecolor="windowText" strokeweight="1pt">
                <v:stroke dashstyle="dash"/>
              </v:rect>
            </w:pict>
          </mc:Fallback>
        </mc:AlternateConten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 w:val="24"/>
        </w:rPr>
        <w:t xml:space="preserve">  　　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（参　考）審査費用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支援について</w:t>
      </w:r>
    </w:p>
    <w:p w14:paraId="45223F3D" w14:textId="5B42440B" w:rsidR="002547DC" w:rsidRPr="002D3E31" w:rsidRDefault="00F96AB3" w:rsidP="009E552B">
      <w:pPr>
        <w:ind w:firstLineChars="500" w:firstLine="105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 xml:space="preserve">・　</w:t>
      </w:r>
      <w:r w:rsidR="00A829BF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クレジット認証</w:t>
      </w: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に関する審査費用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について</w:t>
      </w: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、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Ｊ－クレジット制度事務局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の資料では</w:t>
      </w:r>
    </w:p>
    <w:p w14:paraId="6B488515" w14:textId="7601E40C" w:rsidR="00EE7AEA" w:rsidRPr="002D3E31" w:rsidRDefault="002547DC" w:rsidP="00034757">
      <w:pPr>
        <w:ind w:leftChars="500" w:left="1260" w:hangingChars="100" w:hanging="210"/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</w:pP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 xml:space="preserve">　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およそ</w:t>
      </w:r>
      <w:r w:rsidR="003F06AB">
        <w:rPr>
          <w:rFonts w:ascii="ＭＳ 明朝" w:hAnsi="ＭＳ 明朝" w:cstheme="minorBidi" w:hint="eastAsia"/>
          <w:color w:val="000000" w:themeColor="text1"/>
          <w:kern w:val="24"/>
          <w:szCs w:val="21"/>
        </w:rPr>
        <w:t>75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～</w:t>
      </w:r>
      <w:r w:rsidR="003F06AB">
        <w:rPr>
          <w:rFonts w:ascii="ＭＳ 明朝" w:hAnsi="ＭＳ 明朝" w:cstheme="minorBidi" w:hint="eastAsia"/>
          <w:color w:val="000000" w:themeColor="text1"/>
          <w:kern w:val="24"/>
          <w:szCs w:val="21"/>
        </w:rPr>
        <w:t>200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万円</w:t>
      </w:r>
      <w:r w:rsidR="00034757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(平均約1</w:t>
      </w:r>
      <w:r w:rsidR="003F06AB">
        <w:rPr>
          <w:rFonts w:ascii="ＭＳ 明朝" w:hAnsi="ＭＳ 明朝" w:cstheme="minorBidi" w:hint="eastAsia"/>
          <w:color w:val="000000" w:themeColor="text1"/>
          <w:kern w:val="24"/>
          <w:szCs w:val="21"/>
        </w:rPr>
        <w:t>30</w:t>
      </w:r>
      <w:r w:rsidR="00034757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万円)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と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されています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>が、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一定の条件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(</w:t>
      </w:r>
      <w:r w:rsidR="00144E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認証申請当たりの</w:t>
      </w:r>
      <w:r w:rsidR="00144ED5" w:rsidRPr="002D3E31"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  <w:t>CO₂</w:t>
      </w:r>
      <w:r w:rsidR="00144E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吸収</w:t>
      </w:r>
      <w:r w:rsidR="0089365B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見込</w:t>
      </w:r>
      <w:r w:rsidR="00144E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量が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年平均1</w:t>
      </w:r>
      <w:r w:rsidR="00BF5AD1" w:rsidRPr="002D3E31"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  <w:t>00t-CO</w:t>
      </w:r>
      <w:r w:rsidR="00BF5AD1" w:rsidRPr="002D3E31">
        <w:rPr>
          <w:rFonts w:ascii="ＭＳ 明朝" w:hAnsi="ＭＳ 明朝" w:cstheme="minorBidi"/>
          <w:color w:val="000000" w:themeColor="text1"/>
          <w:kern w:val="24"/>
          <w:szCs w:val="21"/>
          <w:u w:val="single"/>
          <w:vertAlign w:val="subscript"/>
        </w:rPr>
        <w:t>2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以上のプロジェクトであること</w:t>
      </w:r>
      <w:r w:rsidR="0089365B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、大企業、自治体ではないこと</w:t>
      </w:r>
      <w:r w:rsidR="00BF5AD1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など)</w:t>
      </w:r>
      <w:r w:rsidR="008A36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を満た</w:t>
      </w:r>
      <w:r w:rsidR="009E552B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す場合には、</w:t>
      </w:r>
      <w:r w:rsidR="00034757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審査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費用の</w:t>
      </w:r>
      <w:r w:rsidR="0089365B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50</w:t>
      </w:r>
      <w:r w:rsidR="009E552B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％の</w:t>
      </w:r>
      <w:r w:rsidR="00144ED5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補助</w:t>
      </w:r>
      <w:r w:rsidR="00F96AB3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を受けることができ</w:t>
      </w:r>
      <w:r w:rsidR="009E552B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ます。</w:t>
      </w:r>
    </w:p>
    <w:p w14:paraId="72AB7725" w14:textId="4BB15970" w:rsidR="00F96AB3" w:rsidRPr="002D3E31" w:rsidRDefault="003941D3" w:rsidP="00EE7AEA">
      <w:pPr>
        <w:ind w:leftChars="600" w:left="1260" w:firstLineChars="100" w:firstLine="210"/>
        <w:rPr>
          <w:rFonts w:ascii="ＭＳ 明朝" w:hAnsi="ＭＳ 明朝" w:cstheme="minorBidi"/>
          <w:color w:val="000000" w:themeColor="text1"/>
          <w:kern w:val="24"/>
          <w:szCs w:val="21"/>
          <w:u w:val="single"/>
        </w:rPr>
      </w:pP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なお、1件あたりの審査費用</w:t>
      </w:r>
      <w:r w:rsidR="00772E4E"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支援</w:t>
      </w: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の上限額は</w:t>
      </w:r>
      <w:r w:rsidR="0089365B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60</w:t>
      </w: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  <w:u w:val="single"/>
        </w:rPr>
        <w:t>万円(税込み)です。</w:t>
      </w:r>
    </w:p>
    <w:p w14:paraId="3C492D58" w14:textId="186A3338" w:rsidR="00034757" w:rsidRPr="0021048F" w:rsidRDefault="00034757" w:rsidP="00034757">
      <w:pPr>
        <w:ind w:leftChars="500" w:left="1260" w:hangingChars="100" w:hanging="210"/>
        <w:rPr>
          <w:rFonts w:ascii="ＭＳ 明朝" w:hAnsi="ＭＳ 明朝" w:cstheme="minorBidi"/>
          <w:color w:val="000000" w:themeColor="text1"/>
          <w:kern w:val="24"/>
          <w:szCs w:val="21"/>
        </w:rPr>
      </w:pPr>
      <w:r w:rsidRPr="002D3E31">
        <w:rPr>
          <w:rFonts w:ascii="ＭＳ 明朝" w:hAnsi="ＭＳ 明朝" w:cstheme="minorBidi" w:hint="eastAsia"/>
          <w:color w:val="000000" w:themeColor="text1"/>
          <w:kern w:val="24"/>
          <w:szCs w:val="21"/>
        </w:rPr>
        <w:t xml:space="preserve">・　</w:t>
      </w:r>
      <w:r w:rsidR="008E5BDF" w:rsidRPr="002D3E31">
        <w:rPr>
          <w:rFonts w:ascii="ＭＳ 明朝" w:hAnsi="ＭＳ 明朝" w:cstheme="minorBidi" w:hint="eastAsia"/>
          <w:kern w:val="24"/>
          <w:szCs w:val="21"/>
        </w:rPr>
        <w:t>国の助成制度を利用しない</w:t>
      </w:r>
      <w:r w:rsidRPr="002D3E31">
        <w:rPr>
          <w:rFonts w:ascii="ＭＳ 明朝" w:hAnsi="ＭＳ 明朝" w:cstheme="minorBidi" w:hint="eastAsia"/>
          <w:kern w:val="24"/>
          <w:szCs w:val="21"/>
        </w:rPr>
        <w:t>プロジェクト実施者に対しては、</w:t>
      </w:r>
      <w:r w:rsidRPr="00856115">
        <w:rPr>
          <w:rFonts w:ascii="ＭＳ 明朝" w:hAnsi="ＭＳ 明朝" w:cstheme="minorBidi" w:hint="eastAsia"/>
          <w:kern w:val="24"/>
          <w:szCs w:val="21"/>
        </w:rPr>
        <w:t>県独自で</w:t>
      </w:r>
      <w:r w:rsidR="00121181" w:rsidRPr="00856115">
        <w:rPr>
          <w:rFonts w:ascii="ＭＳ 明朝" w:hAnsi="ＭＳ 明朝" w:cstheme="minorBidi"/>
          <w:kern w:val="24"/>
          <w:szCs w:val="21"/>
        </w:rPr>
        <w:t xml:space="preserve">2 </w:t>
      </w:r>
      <w:r w:rsidR="00121181" w:rsidRPr="00856115">
        <w:rPr>
          <w:rFonts w:ascii="ＭＳ 明朝" w:hAnsi="ＭＳ 明朝" w:cstheme="minorBidi" w:hint="eastAsia"/>
          <w:kern w:val="24"/>
          <w:szCs w:val="21"/>
        </w:rPr>
        <w:t>分の</w:t>
      </w:r>
      <w:r w:rsidR="00121181" w:rsidRPr="00856115">
        <w:rPr>
          <w:rFonts w:ascii="ＭＳ 明朝" w:hAnsi="ＭＳ 明朝" w:cstheme="minorBidi"/>
          <w:kern w:val="24"/>
          <w:szCs w:val="21"/>
        </w:rPr>
        <w:t>1</w:t>
      </w:r>
      <w:r w:rsidR="00121181" w:rsidRPr="002D3E31">
        <w:rPr>
          <w:rFonts w:ascii="ＭＳ 明朝" w:hAnsi="ＭＳ 明朝" w:cstheme="minorBidi" w:hint="eastAsia"/>
          <w:kern w:val="24"/>
          <w:szCs w:val="21"/>
        </w:rPr>
        <w:t xml:space="preserve"> 以内</w:t>
      </w:r>
      <w:r w:rsidRPr="002D3E31">
        <w:rPr>
          <w:rFonts w:ascii="ＭＳ 明朝" w:hAnsi="ＭＳ 明朝" w:cstheme="minorBidi" w:hint="eastAsia"/>
          <w:kern w:val="24"/>
          <w:szCs w:val="21"/>
        </w:rPr>
        <w:t>の</w:t>
      </w:r>
      <w:r w:rsidR="00144ED5" w:rsidRPr="002D3E31">
        <w:rPr>
          <w:rFonts w:ascii="ＭＳ 明朝" w:hAnsi="ＭＳ 明朝" w:cstheme="minorBidi" w:hint="eastAsia"/>
          <w:kern w:val="24"/>
          <w:szCs w:val="21"/>
        </w:rPr>
        <w:t>補助</w:t>
      </w:r>
      <w:r w:rsidRPr="002D3E31">
        <w:rPr>
          <w:rFonts w:ascii="ＭＳ 明朝" w:hAnsi="ＭＳ 明朝" w:cstheme="minorBidi" w:hint="eastAsia"/>
          <w:kern w:val="24"/>
          <w:szCs w:val="21"/>
        </w:rPr>
        <w:t>を行います。</w:t>
      </w:r>
      <w:r w:rsidR="002C4D78" w:rsidRPr="002D3E31">
        <w:rPr>
          <w:rFonts w:ascii="ＭＳ 明朝" w:hAnsi="ＭＳ 明朝" w:cstheme="minorBidi" w:hint="eastAsia"/>
          <w:kern w:val="24"/>
          <w:szCs w:val="21"/>
        </w:rPr>
        <w:t>（「森林由来J-クレジット認証促進事業</w:t>
      </w:r>
      <w:r w:rsidR="00144ED5" w:rsidRPr="002D3E31">
        <w:rPr>
          <w:rFonts w:ascii="ＭＳ 明朝" w:hAnsi="ＭＳ 明朝" w:cstheme="minorBidi" w:hint="eastAsia"/>
          <w:kern w:val="24"/>
          <w:szCs w:val="21"/>
        </w:rPr>
        <w:t>の実施について</w:t>
      </w:r>
      <w:r w:rsidR="002C4D78" w:rsidRPr="002D3E31">
        <w:rPr>
          <w:rFonts w:ascii="ＭＳ 明朝" w:hAnsi="ＭＳ 明朝" w:cstheme="minorBidi" w:hint="eastAsia"/>
          <w:kern w:val="24"/>
          <w:szCs w:val="21"/>
        </w:rPr>
        <w:t>」参照）</w:t>
      </w:r>
    </w:p>
    <w:p w14:paraId="203A34CA" w14:textId="77777777" w:rsidR="00A57EF0" w:rsidRPr="0021048F" w:rsidRDefault="00A57EF0" w:rsidP="00F96AB3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4966CE0A" w14:textId="07267987" w:rsidR="00F96AB3" w:rsidRPr="0021048F" w:rsidRDefault="00F96AB3" w:rsidP="005A2527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65492E8B" w14:textId="43FE78E1" w:rsidR="00A64B05" w:rsidRPr="0021048F" w:rsidRDefault="00A64B05" w:rsidP="00DE0653">
      <w:pPr>
        <w:spacing w:line="320" w:lineRule="exact"/>
        <w:ind w:leftChars="-20" w:left="1" w:hangingChars="18" w:hanging="43"/>
        <w:rPr>
          <w:rFonts w:ascii="ＭＳ 明朝" w:hAnsi="ＭＳ 明朝"/>
          <w:sz w:val="24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５　応募方法　　　　　　　　　　　　　　　　　　　　　　　　　　　　　　　　　　</w:t>
      </w:r>
    </w:p>
    <w:p w14:paraId="6A3446DE" w14:textId="60B00546" w:rsidR="00A64B05" w:rsidRPr="0021048F" w:rsidRDefault="00C9663C" w:rsidP="00DE0653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（1）</w:t>
      </w:r>
      <w:r w:rsidR="00A64B05" w:rsidRPr="0021048F">
        <w:rPr>
          <w:rFonts w:ascii="ＭＳ ゴシック" w:eastAsia="ＭＳ ゴシック" w:hAnsi="ＭＳ ゴシック" w:hint="eastAsia"/>
          <w:sz w:val="24"/>
        </w:rPr>
        <w:t>提出書類</w:t>
      </w:r>
    </w:p>
    <w:p w14:paraId="728FA762" w14:textId="02920825" w:rsidR="00A64B05" w:rsidRPr="0021048F" w:rsidRDefault="00A64B05" w:rsidP="00DE0653">
      <w:pPr>
        <w:spacing w:beforeLines="25" w:before="90"/>
        <w:ind w:firstLineChars="200" w:firstLine="480"/>
        <w:rPr>
          <w:rFonts w:ascii="ＭＳ 明朝" w:hAnsi="ＭＳ 明朝"/>
          <w:sz w:val="20"/>
          <w:szCs w:val="20"/>
        </w:rPr>
      </w:pPr>
      <w:r w:rsidRPr="0021048F">
        <w:rPr>
          <w:rFonts w:ascii="ＭＳ 明朝" w:hAnsi="ＭＳ 明朝" w:hint="eastAsia"/>
          <w:sz w:val="24"/>
        </w:rPr>
        <w:t>①</w:t>
      </w:r>
      <w:r w:rsidR="00E224F2" w:rsidRPr="0021048F">
        <w:rPr>
          <w:rFonts w:ascii="ＭＳ 明朝" w:hAnsi="ＭＳ 明朝" w:hint="eastAsia"/>
          <w:sz w:val="24"/>
        </w:rPr>
        <w:t xml:space="preserve"> </w:t>
      </w:r>
      <w:r w:rsidR="00A829BF" w:rsidRPr="00A9710E">
        <w:rPr>
          <w:rFonts w:ascii="ＭＳ 明朝" w:hAnsi="ＭＳ 明朝" w:hint="eastAsia"/>
          <w:bCs/>
          <w:sz w:val="24"/>
          <w:highlight w:val="yellow"/>
        </w:rPr>
        <w:t>モニタリング・認証</w:t>
      </w:r>
      <w:r w:rsidRPr="00A9710E">
        <w:rPr>
          <w:rFonts w:ascii="ＭＳ 明朝" w:hAnsi="ＭＳ 明朝" w:hint="eastAsia"/>
          <w:bCs/>
          <w:sz w:val="24"/>
          <w:highlight w:val="yellow"/>
        </w:rPr>
        <w:t>支援申込書</w:t>
      </w:r>
      <w:r w:rsidR="00E224F2" w:rsidRPr="00A9710E">
        <w:rPr>
          <w:rFonts w:ascii="ＭＳ 明朝" w:hAnsi="ＭＳ 明朝" w:hint="eastAsia"/>
          <w:sz w:val="24"/>
          <w:highlight w:val="yellow"/>
        </w:rPr>
        <w:t>（様式</w:t>
      </w:r>
      <w:r w:rsidR="00A829BF" w:rsidRPr="00A9710E">
        <w:rPr>
          <w:rFonts w:ascii="ＭＳ 明朝" w:hAnsi="ＭＳ 明朝" w:hint="eastAsia"/>
          <w:sz w:val="24"/>
          <w:highlight w:val="yellow"/>
        </w:rPr>
        <w:t>３</w:t>
      </w:r>
      <w:r w:rsidR="00E224F2" w:rsidRPr="00A9710E">
        <w:rPr>
          <w:rFonts w:ascii="ＭＳ 明朝" w:hAnsi="ＭＳ 明朝" w:hint="eastAsia"/>
          <w:sz w:val="24"/>
          <w:highlight w:val="yellow"/>
        </w:rPr>
        <w:t>）</w:t>
      </w:r>
    </w:p>
    <w:p w14:paraId="0C155AA8" w14:textId="7A019D79" w:rsidR="00A64B05" w:rsidRPr="0021048F" w:rsidRDefault="00A64B05" w:rsidP="00DE0653">
      <w:pPr>
        <w:spacing w:beforeLines="25" w:before="90"/>
        <w:ind w:firstLineChars="200" w:firstLine="48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②</w:t>
      </w:r>
      <w:r w:rsidR="00E224F2" w:rsidRPr="0021048F">
        <w:rPr>
          <w:rFonts w:ascii="ＭＳ 明朝" w:hAnsi="ＭＳ 明朝" w:hint="eastAsia"/>
          <w:sz w:val="24"/>
        </w:rPr>
        <w:t xml:space="preserve"> </w:t>
      </w:r>
      <w:r w:rsidR="00A829BF" w:rsidRPr="00A9710E">
        <w:rPr>
          <w:rFonts w:ascii="ＭＳ 明朝" w:hAnsi="ＭＳ 明朝" w:hint="eastAsia"/>
          <w:sz w:val="24"/>
          <w:highlight w:val="yellow"/>
        </w:rPr>
        <w:t>モニタリング・認証</w:t>
      </w:r>
      <w:r w:rsidR="00E224F2" w:rsidRPr="00A9710E">
        <w:rPr>
          <w:rFonts w:ascii="ＭＳ 明朝" w:hAnsi="ＭＳ 明朝" w:hint="eastAsia"/>
          <w:sz w:val="24"/>
          <w:highlight w:val="yellow"/>
        </w:rPr>
        <w:t>支援</w:t>
      </w:r>
      <w:r w:rsidR="00C74F20" w:rsidRPr="00A9710E">
        <w:rPr>
          <w:rFonts w:ascii="ＭＳ 明朝" w:hAnsi="ＭＳ 明朝" w:hint="eastAsia"/>
          <w:sz w:val="24"/>
          <w:highlight w:val="yellow"/>
        </w:rPr>
        <w:t>申込み</w:t>
      </w:r>
      <w:r w:rsidR="00E224F2" w:rsidRPr="00A9710E">
        <w:rPr>
          <w:rFonts w:ascii="ＭＳ 明朝" w:hAnsi="ＭＳ 明朝" w:hint="eastAsia"/>
          <w:sz w:val="24"/>
          <w:highlight w:val="yellow"/>
        </w:rPr>
        <w:t>に係る</w:t>
      </w:r>
      <w:r w:rsidR="00086276" w:rsidRPr="00A9710E">
        <w:rPr>
          <w:rFonts w:ascii="ＭＳ 明朝" w:hAnsi="ＭＳ 明朝" w:hint="eastAsia"/>
          <w:sz w:val="24"/>
          <w:highlight w:val="yellow"/>
        </w:rPr>
        <w:t>同意書</w:t>
      </w:r>
      <w:r w:rsidRPr="00A9710E">
        <w:rPr>
          <w:rFonts w:ascii="ＭＳ 明朝" w:hAnsi="ＭＳ 明朝" w:hint="eastAsia"/>
          <w:sz w:val="24"/>
          <w:highlight w:val="yellow"/>
        </w:rPr>
        <w:t>（様式</w:t>
      </w:r>
      <w:r w:rsidR="00A829BF" w:rsidRPr="00A9710E">
        <w:rPr>
          <w:rFonts w:ascii="ＭＳ 明朝" w:hAnsi="ＭＳ 明朝" w:hint="eastAsia"/>
          <w:sz w:val="24"/>
          <w:highlight w:val="yellow"/>
        </w:rPr>
        <w:t>４</w:t>
      </w:r>
      <w:r w:rsidRPr="00A9710E">
        <w:rPr>
          <w:rFonts w:ascii="ＭＳ 明朝" w:hAnsi="ＭＳ 明朝" w:hint="eastAsia"/>
          <w:sz w:val="24"/>
          <w:highlight w:val="yellow"/>
        </w:rPr>
        <w:t>）</w:t>
      </w:r>
    </w:p>
    <w:p w14:paraId="6F334613" w14:textId="60E04762" w:rsidR="004264BB" w:rsidRDefault="007D6BF8" w:rsidP="00DE0653">
      <w:pPr>
        <w:spacing w:beforeLines="25" w:before="90"/>
        <w:ind w:leftChars="226" w:left="708" w:hangingChars="97" w:hanging="233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③</w:t>
      </w:r>
      <w:r w:rsidR="00FA20C5">
        <w:rPr>
          <w:rFonts w:ascii="ＭＳ 明朝" w:hAnsi="ＭＳ 明朝" w:hint="eastAsia"/>
          <w:sz w:val="24"/>
        </w:rPr>
        <w:t xml:space="preserve"> </w:t>
      </w:r>
      <w:r w:rsidR="00404FE7" w:rsidRPr="00A9710E">
        <w:rPr>
          <w:rFonts w:ascii="ＭＳ 明朝" w:hAnsi="ＭＳ 明朝" w:hint="eastAsia"/>
          <w:sz w:val="24"/>
          <w:highlight w:val="yellow"/>
        </w:rPr>
        <w:t>プロジェクトが未登録の場合、妥当性確認審査済みで登録見込みであることを証明する書類</w:t>
      </w:r>
      <w:r w:rsidR="00404FE7" w:rsidRPr="00404FE7">
        <w:rPr>
          <w:rFonts w:ascii="ＭＳ 明朝" w:hAnsi="ＭＳ 明朝" w:hint="eastAsia"/>
          <w:sz w:val="24"/>
        </w:rPr>
        <w:t>（審査機関による妥当性確認報告書など）</w:t>
      </w:r>
    </w:p>
    <w:p w14:paraId="493F225D" w14:textId="29CB58AB" w:rsidR="008042BF" w:rsidRPr="0021048F" w:rsidRDefault="00BE3FA8" w:rsidP="004264BB">
      <w:pPr>
        <w:ind w:leftChars="226" w:left="709" w:hangingChars="97" w:hanging="234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b/>
          <w:bCs/>
          <w:color w:val="FF0000"/>
          <w:sz w:val="24"/>
        </w:rPr>
        <w:t xml:space="preserve">　</w:t>
      </w:r>
      <w:r w:rsidR="00EE7AEA" w:rsidRPr="0021048F">
        <w:rPr>
          <w:rFonts w:ascii="ＭＳ 明朝" w:hAnsi="ＭＳ 明朝" w:hint="eastAsia"/>
          <w:sz w:val="24"/>
        </w:rPr>
        <w:t xml:space="preserve">・　</w:t>
      </w:r>
      <w:r w:rsidR="008042BF" w:rsidRPr="0021048F">
        <w:rPr>
          <w:rFonts w:ascii="ＭＳ 明朝" w:hAnsi="ＭＳ 明朝" w:hint="eastAsia"/>
          <w:sz w:val="24"/>
        </w:rPr>
        <w:t>様式</w:t>
      </w:r>
      <w:r w:rsidR="00A829BF" w:rsidRPr="0021048F">
        <w:rPr>
          <w:rFonts w:ascii="ＭＳ 明朝" w:hAnsi="ＭＳ 明朝" w:hint="eastAsia"/>
          <w:sz w:val="24"/>
        </w:rPr>
        <w:t>３</w:t>
      </w:r>
      <w:r w:rsidR="008042BF" w:rsidRPr="0021048F">
        <w:rPr>
          <w:rFonts w:ascii="ＭＳ 明朝" w:hAnsi="ＭＳ 明朝" w:hint="eastAsia"/>
          <w:sz w:val="24"/>
        </w:rPr>
        <w:t>及</w:t>
      </w:r>
      <w:r w:rsidR="00B62A52" w:rsidRPr="0021048F">
        <w:rPr>
          <w:rFonts w:ascii="ＭＳ 明朝" w:hAnsi="ＭＳ 明朝" w:hint="eastAsia"/>
          <w:sz w:val="24"/>
        </w:rPr>
        <w:t>び様式</w:t>
      </w:r>
      <w:r w:rsidR="00A829BF" w:rsidRPr="0021048F">
        <w:rPr>
          <w:rFonts w:ascii="ＭＳ 明朝" w:hAnsi="ＭＳ 明朝" w:hint="eastAsia"/>
          <w:sz w:val="24"/>
        </w:rPr>
        <w:t>４</w:t>
      </w:r>
      <w:r w:rsidR="008042BF" w:rsidRPr="0021048F">
        <w:rPr>
          <w:rFonts w:ascii="ＭＳ 明朝" w:hAnsi="ＭＳ 明朝" w:hint="eastAsia"/>
          <w:sz w:val="24"/>
        </w:rPr>
        <w:t>には、押印が必要です。</w:t>
      </w:r>
    </w:p>
    <w:p w14:paraId="2900BB1C" w14:textId="0D1C4160" w:rsidR="00A64B05" w:rsidRPr="0021048F" w:rsidRDefault="00EE7AEA" w:rsidP="00EE7AEA">
      <w:pPr>
        <w:ind w:firstLineChars="300" w:firstLine="72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・　</w:t>
      </w:r>
      <w:r w:rsidR="0045500C" w:rsidRPr="0021048F">
        <w:rPr>
          <w:rFonts w:ascii="ＭＳ 明朝" w:hAnsi="ＭＳ 明朝" w:hint="eastAsia"/>
          <w:sz w:val="24"/>
        </w:rPr>
        <w:t>応募書類送付料等の費用は</w:t>
      </w:r>
      <w:r w:rsidR="00A64B05" w:rsidRPr="0021048F">
        <w:rPr>
          <w:rFonts w:ascii="ＭＳ 明朝" w:hAnsi="ＭＳ 明朝" w:hint="eastAsia"/>
          <w:sz w:val="24"/>
        </w:rPr>
        <w:t>応募者</w:t>
      </w:r>
      <w:r w:rsidR="0045500C" w:rsidRPr="0021048F">
        <w:rPr>
          <w:rFonts w:ascii="ＭＳ 明朝" w:hAnsi="ＭＳ 明朝" w:hint="eastAsia"/>
          <w:sz w:val="24"/>
        </w:rPr>
        <w:t>にてご負担いただきます。</w:t>
      </w:r>
    </w:p>
    <w:p w14:paraId="5527334C" w14:textId="77777777" w:rsidR="00EE7AEA" w:rsidRPr="0021048F" w:rsidRDefault="00EE7AEA" w:rsidP="00EE7AEA">
      <w:pPr>
        <w:ind w:firstLineChars="300" w:firstLine="720"/>
        <w:rPr>
          <w:rFonts w:ascii="ＭＳ 明朝" w:hAnsi="ＭＳ 明朝"/>
          <w:sz w:val="24"/>
          <w:u w:val="single"/>
        </w:rPr>
      </w:pPr>
      <w:r w:rsidRPr="0021048F">
        <w:rPr>
          <w:rFonts w:ascii="ＭＳ 明朝" w:hAnsi="ＭＳ 明朝" w:hint="eastAsia"/>
          <w:sz w:val="24"/>
        </w:rPr>
        <w:t xml:space="preserve">・　</w:t>
      </w:r>
      <w:r w:rsidR="00A64B05" w:rsidRPr="0021048F">
        <w:rPr>
          <w:rFonts w:ascii="ＭＳ 明朝" w:hAnsi="ＭＳ 明朝" w:hint="eastAsia"/>
          <w:sz w:val="24"/>
        </w:rPr>
        <w:t>提出</w:t>
      </w:r>
      <w:r w:rsidR="0045500C" w:rsidRPr="0021048F">
        <w:rPr>
          <w:rFonts w:ascii="ＭＳ 明朝" w:hAnsi="ＭＳ 明朝" w:hint="eastAsia"/>
          <w:sz w:val="24"/>
        </w:rPr>
        <w:t>いただ</w:t>
      </w:r>
      <w:r w:rsidR="008042BF" w:rsidRPr="0021048F">
        <w:rPr>
          <w:rFonts w:ascii="ＭＳ 明朝" w:hAnsi="ＭＳ 明朝" w:hint="eastAsia"/>
          <w:sz w:val="24"/>
        </w:rPr>
        <w:t>いた資料は返却</w:t>
      </w:r>
      <w:r w:rsidR="00A64B05" w:rsidRPr="0021048F">
        <w:rPr>
          <w:rFonts w:ascii="ＭＳ 明朝" w:hAnsi="ＭＳ 明朝" w:hint="eastAsia"/>
          <w:sz w:val="24"/>
        </w:rPr>
        <w:t>しませんので、</w:t>
      </w:r>
      <w:r w:rsidR="0045500C" w:rsidRPr="0021048F">
        <w:rPr>
          <w:rFonts w:ascii="ＭＳ 明朝" w:hAnsi="ＭＳ 明朝" w:hint="eastAsia"/>
          <w:sz w:val="24"/>
          <w:u w:val="single"/>
        </w:rPr>
        <w:t>提出資料の</w:t>
      </w:r>
      <w:r w:rsidR="00086276" w:rsidRPr="0021048F">
        <w:rPr>
          <w:rFonts w:ascii="ＭＳ 明朝" w:hAnsi="ＭＳ 明朝" w:hint="eastAsia"/>
          <w:sz w:val="24"/>
          <w:u w:val="single"/>
        </w:rPr>
        <w:t>写しを</w:t>
      </w:r>
      <w:r w:rsidR="00A64B05" w:rsidRPr="0021048F">
        <w:rPr>
          <w:rFonts w:ascii="ＭＳ 明朝" w:hAnsi="ＭＳ 明朝" w:hint="eastAsia"/>
          <w:sz w:val="24"/>
          <w:u w:val="single"/>
        </w:rPr>
        <w:t>保管</w:t>
      </w:r>
      <w:r w:rsidR="0045500C" w:rsidRPr="0021048F">
        <w:rPr>
          <w:rFonts w:ascii="ＭＳ 明朝" w:hAnsi="ＭＳ 明朝" w:hint="eastAsia"/>
          <w:sz w:val="24"/>
          <w:u w:val="single"/>
        </w:rPr>
        <w:t>する</w:t>
      </w:r>
      <w:r w:rsidR="00086276" w:rsidRPr="0021048F">
        <w:rPr>
          <w:rFonts w:ascii="ＭＳ 明朝" w:hAnsi="ＭＳ 明朝" w:hint="eastAsia"/>
          <w:sz w:val="24"/>
          <w:u w:val="single"/>
        </w:rPr>
        <w:t>など</w:t>
      </w:r>
      <w:r w:rsidRPr="0021048F">
        <w:rPr>
          <w:rFonts w:ascii="ＭＳ 明朝" w:hAnsi="ＭＳ 明朝" w:hint="eastAsia"/>
          <w:sz w:val="24"/>
          <w:u w:val="single"/>
        </w:rPr>
        <w:t>を</w:t>
      </w:r>
    </w:p>
    <w:p w14:paraId="0E299918" w14:textId="43CE5E18" w:rsidR="00772E4E" w:rsidRPr="0021048F" w:rsidRDefault="00086276" w:rsidP="00DE0653">
      <w:pPr>
        <w:ind w:firstLineChars="400" w:firstLine="960"/>
        <w:rPr>
          <w:rFonts w:ascii="ＭＳ 明朝" w:hAnsi="ＭＳ 明朝"/>
          <w:sz w:val="24"/>
          <w:u w:val="single"/>
        </w:rPr>
      </w:pPr>
      <w:r w:rsidRPr="0021048F">
        <w:rPr>
          <w:rFonts w:ascii="ＭＳ 明朝" w:hAnsi="ＭＳ 明朝" w:hint="eastAsia"/>
          <w:sz w:val="24"/>
          <w:u w:val="single"/>
        </w:rPr>
        <w:t>お願いします</w:t>
      </w:r>
      <w:r w:rsidR="00772E4E" w:rsidRPr="0021048F">
        <w:rPr>
          <w:rFonts w:ascii="ＭＳ 明朝" w:hAnsi="ＭＳ 明朝" w:hint="eastAsia"/>
          <w:sz w:val="24"/>
          <w:u w:val="single"/>
        </w:rPr>
        <w:t>。</w:t>
      </w:r>
    </w:p>
    <w:p w14:paraId="493972DA" w14:textId="71A1CAA8" w:rsidR="00A64B05" w:rsidRPr="0021048F" w:rsidRDefault="00C9663C" w:rsidP="00DE0653">
      <w:pPr>
        <w:spacing w:beforeLines="25" w:before="90"/>
        <w:ind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（2）</w:t>
      </w:r>
      <w:r w:rsidR="00A64B05" w:rsidRPr="0021048F">
        <w:rPr>
          <w:rFonts w:ascii="ＭＳ ゴシック" w:eastAsia="ＭＳ ゴシック" w:hAnsi="ＭＳ ゴシック" w:hint="eastAsia"/>
          <w:sz w:val="24"/>
        </w:rPr>
        <w:t>受付期間</w:t>
      </w:r>
    </w:p>
    <w:p w14:paraId="30AB68AD" w14:textId="2D5F58EA" w:rsidR="00A64B05" w:rsidRPr="004264BB" w:rsidRDefault="00A64B05" w:rsidP="00DE0653">
      <w:pPr>
        <w:spacing w:beforeLines="25" w:before="90"/>
        <w:rPr>
          <w:rFonts w:ascii="ＭＳ ゴシック" w:eastAsia="ＭＳ ゴシック" w:hAnsi="ＭＳ ゴシック"/>
          <w:b/>
          <w:sz w:val="24"/>
        </w:rPr>
      </w:pPr>
      <w:r w:rsidRPr="0021048F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501557"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令和</w:t>
      </w:r>
      <w:r w:rsidR="0089365B">
        <w:rPr>
          <w:rFonts w:ascii="ＭＳ ゴシック" w:eastAsia="ＭＳ ゴシック" w:hAnsi="ＭＳ ゴシック" w:hint="eastAsia"/>
          <w:b/>
          <w:sz w:val="24"/>
          <w:highlight w:val="yellow"/>
        </w:rPr>
        <w:t>７</w:t>
      </w:r>
      <w:r w:rsidR="00501557"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年（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2</w:t>
      </w:r>
      <w:r w:rsidRPr="00A9710E">
        <w:rPr>
          <w:rFonts w:ascii="ＭＳ ゴシック" w:eastAsia="ＭＳ ゴシック" w:hAnsi="ＭＳ ゴシック"/>
          <w:b/>
          <w:sz w:val="24"/>
          <w:highlight w:val="yellow"/>
        </w:rPr>
        <w:t>02</w:t>
      </w:r>
      <w:r w:rsidR="0089365B">
        <w:rPr>
          <w:rFonts w:ascii="ＭＳ ゴシック" w:eastAsia="ＭＳ ゴシック" w:hAnsi="ＭＳ ゴシック" w:hint="eastAsia"/>
          <w:b/>
          <w:sz w:val="24"/>
          <w:highlight w:val="yellow"/>
        </w:rPr>
        <w:t>5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年</w:t>
      </w:r>
      <w:r w:rsidR="00501557"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）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～</w:t>
      </w:r>
      <w:r w:rsidR="0089365B">
        <w:rPr>
          <w:rFonts w:ascii="ＭＳ ゴシック" w:eastAsia="ＭＳ ゴシック" w:hAnsi="ＭＳ ゴシック" w:hint="eastAsia"/>
          <w:b/>
          <w:sz w:val="24"/>
          <w:highlight w:val="yellow"/>
        </w:rPr>
        <w:t>11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月</w:t>
      </w:r>
      <w:r w:rsidR="0089365B">
        <w:rPr>
          <w:rFonts w:ascii="ＭＳ ゴシック" w:eastAsia="ＭＳ ゴシック" w:hAnsi="ＭＳ ゴシック" w:hint="eastAsia"/>
          <w:b/>
          <w:sz w:val="24"/>
          <w:highlight w:val="yellow"/>
        </w:rPr>
        <w:t>2</w:t>
      </w:r>
      <w:r w:rsidR="00856115">
        <w:rPr>
          <w:rFonts w:ascii="ＭＳ ゴシック" w:eastAsia="ＭＳ ゴシック" w:hAnsi="ＭＳ ゴシック" w:hint="eastAsia"/>
          <w:b/>
          <w:sz w:val="24"/>
          <w:highlight w:val="yellow"/>
        </w:rPr>
        <w:t>8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日（</w:t>
      </w:r>
      <w:r w:rsidR="008C52F6"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金</w:t>
      </w:r>
      <w:r w:rsidRPr="00A9710E">
        <w:rPr>
          <w:rFonts w:ascii="ＭＳ ゴシック" w:eastAsia="ＭＳ ゴシック" w:hAnsi="ＭＳ ゴシック" w:hint="eastAsia"/>
          <w:b/>
          <w:sz w:val="24"/>
          <w:highlight w:val="yellow"/>
        </w:rPr>
        <w:t>）</w:t>
      </w:r>
      <w:r w:rsidRPr="0021048F">
        <w:rPr>
          <w:rFonts w:ascii="ＭＳ ゴシック" w:eastAsia="ＭＳ ゴシック" w:hAnsi="ＭＳ ゴシック" w:hint="eastAsia"/>
          <w:b/>
          <w:sz w:val="24"/>
        </w:rPr>
        <w:t>当日消印有効</w:t>
      </w:r>
    </w:p>
    <w:p w14:paraId="05431382" w14:textId="77777777" w:rsidR="00EE7AEA" w:rsidRPr="0021048F" w:rsidRDefault="00EE7AEA" w:rsidP="00A64B05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DB8B04" w14:textId="40128DD1" w:rsidR="00A64B05" w:rsidRPr="0021048F" w:rsidRDefault="00C9663C" w:rsidP="00A64B05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21048F">
        <w:rPr>
          <w:rFonts w:ascii="ＭＳ ゴシック" w:eastAsia="ＭＳ ゴシック" w:hAnsi="ＭＳ ゴシック" w:hint="eastAsia"/>
          <w:color w:val="000000" w:themeColor="text1"/>
          <w:sz w:val="24"/>
        </w:rPr>
        <w:t>（3）</w:t>
      </w:r>
      <w:r w:rsidR="0034626D" w:rsidRPr="0021048F">
        <w:rPr>
          <w:rFonts w:ascii="ＭＳ ゴシック" w:eastAsia="ＭＳ ゴシック" w:hAnsi="ＭＳ ゴシック" w:hint="eastAsia"/>
          <w:color w:val="000000" w:themeColor="text1"/>
          <w:sz w:val="24"/>
        </w:rPr>
        <w:t>提出方法等</w:t>
      </w:r>
    </w:p>
    <w:p w14:paraId="4B1AE80B" w14:textId="69D77981" w:rsidR="0034626D" w:rsidRPr="00FA20C5" w:rsidRDefault="00FA20C5" w:rsidP="00DE0653">
      <w:pPr>
        <w:spacing w:beforeLines="25" w:before="90"/>
        <w:ind w:leftChars="226" w:left="475"/>
        <w:rPr>
          <w:rFonts w:ascii="ＭＳ 明朝" w:hAnsi="ＭＳ 明朝"/>
          <w:sz w:val="20"/>
          <w:szCs w:val="20"/>
        </w:rPr>
      </w:pPr>
      <w:r w:rsidRPr="00FA20C5">
        <w:rPr>
          <w:rFonts w:ascii="ＭＳ 明朝" w:hAnsi="ＭＳ 明朝" w:hint="eastAsia"/>
          <w:sz w:val="24"/>
        </w:rPr>
        <w:t>①</w:t>
      </w:r>
      <w:r w:rsidR="0034626D" w:rsidRPr="00FA20C5">
        <w:rPr>
          <w:rFonts w:ascii="ＭＳ 明朝" w:hAnsi="ＭＳ 明朝" w:hint="eastAsia"/>
          <w:sz w:val="24"/>
        </w:rPr>
        <w:t xml:space="preserve"> 提出方法　</w:t>
      </w:r>
      <w:r w:rsidR="0034626D" w:rsidRPr="00A9710E"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郵送</w:t>
      </w:r>
      <w:r w:rsidR="00823383" w:rsidRPr="00A9710E">
        <w:rPr>
          <w:rFonts w:ascii="ＭＳ ゴシック" w:eastAsia="ＭＳ ゴシック" w:hAnsi="ＭＳ ゴシック" w:hint="eastAsia"/>
          <w:b/>
          <w:sz w:val="24"/>
          <w:highlight w:val="yellow"/>
          <w:u w:val="single"/>
        </w:rPr>
        <w:t>のみ</w:t>
      </w:r>
    </w:p>
    <w:p w14:paraId="27468416" w14:textId="0BC8463A" w:rsidR="0034626D" w:rsidRPr="00FA20C5" w:rsidRDefault="00FA20C5" w:rsidP="00DE0653">
      <w:pPr>
        <w:spacing w:beforeLines="25" w:before="90"/>
        <w:ind w:leftChars="226" w:left="475"/>
        <w:rPr>
          <w:rFonts w:ascii="ＭＳ ゴシック" w:eastAsia="ＭＳ ゴシック" w:hAnsi="ＭＳ ゴシック"/>
          <w:color w:val="000000" w:themeColor="text1"/>
          <w:sz w:val="24"/>
        </w:rPr>
      </w:pPr>
      <w:r w:rsidRPr="00FA20C5">
        <w:rPr>
          <w:rFonts w:ascii="ＭＳ 明朝" w:hAnsi="ＭＳ 明朝" w:hint="eastAsia"/>
          <w:sz w:val="24"/>
        </w:rPr>
        <w:t xml:space="preserve">② </w:t>
      </w:r>
      <w:r w:rsidR="0034626D" w:rsidRPr="00FA20C5">
        <w:rPr>
          <w:rFonts w:ascii="ＭＳ 明朝" w:hAnsi="ＭＳ 明朝" w:hint="eastAsia"/>
          <w:sz w:val="24"/>
        </w:rPr>
        <w:t>提出先及び問合せ先</w:t>
      </w:r>
      <w:r w:rsidR="00FC0C1D" w:rsidRPr="00FA20C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p w14:paraId="6DEC2CE4" w14:textId="3687A599" w:rsidR="00BA1275" w:rsidRPr="0021048F" w:rsidRDefault="00F258BA" w:rsidP="00DE0653">
      <w:pPr>
        <w:ind w:firstLineChars="400" w:firstLine="960"/>
        <w:jc w:val="left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color w:val="000000" w:themeColor="text1"/>
          <w:sz w:val="24"/>
        </w:rPr>
        <w:t>宮崎</w:t>
      </w:r>
      <w:r w:rsidR="00FC0C1D" w:rsidRPr="0021048F">
        <w:rPr>
          <w:rFonts w:ascii="ＭＳ 明朝" w:hAnsi="ＭＳ 明朝" w:hint="eastAsia"/>
          <w:color w:val="000000" w:themeColor="text1"/>
          <w:sz w:val="24"/>
        </w:rPr>
        <w:t>県</w:t>
      </w:r>
      <w:r w:rsidRPr="0021048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FC0C1D" w:rsidRPr="0021048F">
        <w:rPr>
          <w:rFonts w:ascii="ＭＳ 明朝" w:hAnsi="ＭＳ 明朝" w:hint="eastAsia"/>
          <w:color w:val="000000" w:themeColor="text1"/>
          <w:sz w:val="24"/>
        </w:rPr>
        <w:t>森林</w:t>
      </w:r>
      <w:r w:rsidRPr="0021048F">
        <w:rPr>
          <w:rFonts w:ascii="ＭＳ 明朝" w:hAnsi="ＭＳ 明朝" w:hint="eastAsia"/>
          <w:color w:val="000000" w:themeColor="text1"/>
          <w:sz w:val="24"/>
        </w:rPr>
        <w:t>由来</w:t>
      </w:r>
      <w:r w:rsidR="00772E4E" w:rsidRPr="0021048F">
        <w:rPr>
          <w:rFonts w:ascii="ＭＳ 明朝" w:hAnsi="ＭＳ 明朝" w:hint="eastAsia"/>
          <w:color w:val="000000" w:themeColor="text1"/>
          <w:sz w:val="24"/>
        </w:rPr>
        <w:t>Ｊ－クレジット</w:t>
      </w:r>
      <w:r w:rsidRPr="0021048F">
        <w:rPr>
          <w:rFonts w:ascii="ＭＳ 明朝" w:hAnsi="ＭＳ 明朝" w:hint="eastAsia"/>
          <w:color w:val="000000" w:themeColor="text1"/>
          <w:sz w:val="24"/>
        </w:rPr>
        <w:t>認証促進</w:t>
      </w:r>
      <w:r w:rsidR="00FC0C1D" w:rsidRPr="0021048F">
        <w:rPr>
          <w:rFonts w:ascii="ＭＳ 明朝" w:hAnsi="ＭＳ 明朝" w:hint="eastAsia"/>
          <w:color w:val="000000" w:themeColor="text1"/>
          <w:sz w:val="24"/>
        </w:rPr>
        <w:t>事業</w:t>
      </w:r>
      <w:r w:rsidRPr="0021048F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FC0C1D" w:rsidRPr="0021048F">
        <w:rPr>
          <w:rFonts w:ascii="ＭＳ 明朝" w:hAnsi="ＭＳ 明朝" w:hint="eastAsia"/>
          <w:color w:val="000000" w:themeColor="text1"/>
          <w:sz w:val="24"/>
        </w:rPr>
        <w:t>事務局</w:t>
      </w:r>
      <w:r w:rsidR="00F7214A" w:rsidRPr="0021048F">
        <w:rPr>
          <w:rFonts w:ascii="ＭＳ 明朝" w:hAnsi="ＭＳ 明朝" w:hint="eastAsia"/>
          <w:color w:val="000000" w:themeColor="text1"/>
          <w:sz w:val="24"/>
        </w:rPr>
        <w:t>（県委託先）</w:t>
      </w:r>
    </w:p>
    <w:p w14:paraId="1370EDF3" w14:textId="0CE8A697" w:rsidR="00A64B05" w:rsidRPr="0021048F" w:rsidRDefault="00DE0653" w:rsidP="00DE0653">
      <w:pPr>
        <w:spacing w:beforeLines="25" w:before="90"/>
        <w:ind w:firstLineChars="500" w:firstLine="105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F591CF" wp14:editId="55A0211D">
                <wp:simplePos x="0" y="0"/>
                <wp:positionH relativeFrom="column">
                  <wp:posOffset>575310</wp:posOffset>
                </wp:positionH>
                <wp:positionV relativeFrom="paragraph">
                  <wp:posOffset>19050</wp:posOffset>
                </wp:positionV>
                <wp:extent cx="4800600" cy="990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02D8" id="正方形/長方形 4" o:spid="_x0000_s1026" style="position:absolute;left:0;text-align:left;margin-left:45.3pt;margin-top:1.5pt;width:378pt;height:7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" filled="f" strokecolor="windowText" strokeweight="1pt"/>
            </w:pict>
          </mc:Fallback>
        </mc:AlternateContent>
      </w:r>
      <w:r w:rsidR="00A64B05" w:rsidRPr="0021048F">
        <w:rPr>
          <w:rFonts w:ascii="ＭＳ 明朝" w:hAnsi="ＭＳ 明朝" w:hint="eastAsia"/>
          <w:sz w:val="24"/>
        </w:rPr>
        <w:t>〒8</w:t>
      </w:r>
      <w:r w:rsidR="00F258BA" w:rsidRPr="0021048F">
        <w:rPr>
          <w:rFonts w:ascii="ＭＳ 明朝" w:hAnsi="ＭＳ 明朝"/>
          <w:sz w:val="24"/>
        </w:rPr>
        <w:t>10</w:t>
      </w:r>
      <w:r w:rsidR="00A64B05" w:rsidRPr="0021048F">
        <w:rPr>
          <w:rFonts w:ascii="ＭＳ 明朝" w:hAnsi="ＭＳ 明朝" w:hint="eastAsia"/>
          <w:sz w:val="24"/>
        </w:rPr>
        <w:t>-</w:t>
      </w:r>
      <w:r w:rsidR="00F258BA" w:rsidRPr="0021048F">
        <w:rPr>
          <w:rFonts w:ascii="ＭＳ 明朝" w:hAnsi="ＭＳ 明朝"/>
          <w:sz w:val="24"/>
        </w:rPr>
        <w:t>0004</w:t>
      </w:r>
      <w:r w:rsidR="00A64B05" w:rsidRPr="0021048F">
        <w:rPr>
          <w:rFonts w:ascii="ＭＳ 明朝" w:hAnsi="ＭＳ 明朝" w:hint="eastAsia"/>
          <w:sz w:val="24"/>
        </w:rPr>
        <w:t xml:space="preserve">　</w:t>
      </w:r>
      <w:r w:rsidR="00F258BA" w:rsidRPr="0021048F">
        <w:rPr>
          <w:rFonts w:ascii="ＭＳ 明朝" w:hAnsi="ＭＳ 明朝" w:hint="eastAsia"/>
          <w:sz w:val="24"/>
        </w:rPr>
        <w:t>福岡市中央区渡辺通二丁目1番82号</w:t>
      </w:r>
    </w:p>
    <w:p w14:paraId="6E65406B" w14:textId="078E74EE" w:rsidR="00A64B05" w:rsidRPr="00A9710E" w:rsidRDefault="00F258BA" w:rsidP="00A9710E">
      <w:pPr>
        <w:ind w:firstLineChars="1050" w:firstLine="2520"/>
        <w:rPr>
          <w:rFonts w:ascii="ＭＳ 明朝" w:hAnsi="ＭＳ 明朝"/>
          <w:sz w:val="24"/>
          <w:highlight w:val="yellow"/>
        </w:rPr>
      </w:pPr>
      <w:r w:rsidRPr="00A9710E">
        <w:rPr>
          <w:rFonts w:ascii="ＭＳ 明朝" w:hAnsi="ＭＳ 明朝" w:hint="eastAsia"/>
          <w:sz w:val="24"/>
          <w:highlight w:val="yellow"/>
        </w:rPr>
        <w:t>九州電力</w:t>
      </w:r>
      <w:r w:rsidR="00A64B05" w:rsidRPr="00A9710E">
        <w:rPr>
          <w:rFonts w:ascii="ＭＳ 明朝" w:hAnsi="ＭＳ 明朝" w:hint="eastAsia"/>
          <w:sz w:val="24"/>
          <w:highlight w:val="yellow"/>
        </w:rPr>
        <w:t>㈱</w:t>
      </w:r>
      <w:r w:rsidR="00B62A52" w:rsidRPr="00A9710E">
        <w:rPr>
          <w:rFonts w:ascii="ＭＳ 明朝" w:hAnsi="ＭＳ 明朝" w:hint="eastAsia"/>
          <w:sz w:val="24"/>
          <w:highlight w:val="yellow"/>
        </w:rPr>
        <w:t xml:space="preserve"> </w:t>
      </w:r>
      <w:r w:rsidRPr="00A9710E">
        <w:rPr>
          <w:rFonts w:ascii="ＭＳ 明朝" w:hAnsi="ＭＳ 明朝" w:hint="eastAsia"/>
          <w:sz w:val="24"/>
          <w:highlight w:val="yellow"/>
        </w:rPr>
        <w:t>地域共生本部</w:t>
      </w:r>
      <w:r w:rsidR="00B62A52" w:rsidRPr="00A9710E">
        <w:rPr>
          <w:rFonts w:ascii="ＭＳ 明朝" w:hAnsi="ＭＳ 明朝" w:hint="eastAsia"/>
          <w:sz w:val="24"/>
          <w:highlight w:val="yellow"/>
        </w:rPr>
        <w:t xml:space="preserve"> </w:t>
      </w:r>
      <w:r w:rsidRPr="00A9710E">
        <w:rPr>
          <w:rFonts w:ascii="ＭＳ 明朝" w:hAnsi="ＭＳ 明朝" w:hint="eastAsia"/>
          <w:sz w:val="24"/>
          <w:highlight w:val="yellow"/>
        </w:rPr>
        <w:t>産業創生</w:t>
      </w:r>
      <w:r w:rsidR="00A64B05" w:rsidRPr="00A9710E">
        <w:rPr>
          <w:rFonts w:ascii="ＭＳ 明朝" w:hAnsi="ＭＳ 明朝" w:hint="eastAsia"/>
          <w:sz w:val="24"/>
          <w:highlight w:val="yellow"/>
        </w:rPr>
        <w:t>グループ</w:t>
      </w:r>
    </w:p>
    <w:p w14:paraId="2904BB99" w14:textId="60D13AD9" w:rsidR="003B2CA2" w:rsidRPr="0021048F" w:rsidRDefault="00A64B05" w:rsidP="00A9710E">
      <w:pPr>
        <w:ind w:firstLineChars="1050" w:firstLine="2520"/>
        <w:rPr>
          <w:rFonts w:ascii="ＭＳ 明朝" w:hAnsi="ＭＳ 明朝"/>
          <w:sz w:val="24"/>
        </w:rPr>
      </w:pPr>
      <w:r w:rsidRPr="00A9710E">
        <w:rPr>
          <w:rFonts w:ascii="ＭＳ 明朝" w:hAnsi="ＭＳ 明朝" w:hint="eastAsia"/>
          <w:sz w:val="24"/>
          <w:highlight w:val="yellow"/>
        </w:rPr>
        <w:t>「</w:t>
      </w:r>
      <w:r w:rsidR="00F258BA" w:rsidRPr="00A9710E">
        <w:rPr>
          <w:rFonts w:ascii="ＭＳ 明朝" w:hAnsi="ＭＳ 明朝" w:hint="eastAsia"/>
          <w:sz w:val="24"/>
          <w:highlight w:val="yellow"/>
        </w:rPr>
        <w:t xml:space="preserve">宮崎県 </w:t>
      </w:r>
      <w:r w:rsidRPr="00A9710E">
        <w:rPr>
          <w:rFonts w:ascii="ＭＳ 明朝" w:hAnsi="ＭＳ 明朝" w:hint="eastAsia"/>
          <w:sz w:val="24"/>
          <w:highlight w:val="yellow"/>
        </w:rPr>
        <w:t>森林</w:t>
      </w:r>
      <w:r w:rsidR="00F258BA" w:rsidRPr="00A9710E">
        <w:rPr>
          <w:rFonts w:ascii="ＭＳ 明朝" w:hAnsi="ＭＳ 明朝" w:hint="eastAsia"/>
          <w:sz w:val="24"/>
          <w:highlight w:val="yellow"/>
        </w:rPr>
        <w:t>由来</w:t>
      </w:r>
      <w:r w:rsidR="00772E4E" w:rsidRPr="00A9710E">
        <w:rPr>
          <w:rFonts w:ascii="ＭＳ 明朝" w:hAnsi="ＭＳ 明朝" w:hint="eastAsia"/>
          <w:sz w:val="24"/>
          <w:highlight w:val="yellow"/>
        </w:rPr>
        <w:t>Ｊ－クレジット</w:t>
      </w:r>
      <w:r w:rsidR="00F258BA" w:rsidRPr="00A9710E">
        <w:rPr>
          <w:rFonts w:ascii="ＭＳ 明朝" w:hAnsi="ＭＳ 明朝" w:hint="eastAsia"/>
          <w:sz w:val="24"/>
          <w:highlight w:val="yellow"/>
        </w:rPr>
        <w:t>認証促進</w:t>
      </w:r>
      <w:r w:rsidRPr="00A9710E">
        <w:rPr>
          <w:rFonts w:ascii="ＭＳ 明朝" w:hAnsi="ＭＳ 明朝" w:hint="eastAsia"/>
          <w:sz w:val="24"/>
          <w:highlight w:val="yellow"/>
        </w:rPr>
        <w:t>事業」係</w:t>
      </w:r>
    </w:p>
    <w:p w14:paraId="67785F65" w14:textId="6384F10B" w:rsidR="00A64B05" w:rsidRPr="0021048F" w:rsidRDefault="003B2CA2" w:rsidP="003B2CA2">
      <w:pPr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 xml:space="preserve">　　　　　　</w:t>
      </w:r>
      <w:r w:rsidR="00DE0653">
        <w:rPr>
          <w:rFonts w:ascii="ＭＳ 明朝" w:hAnsi="ＭＳ 明朝" w:hint="eastAsia"/>
          <w:sz w:val="24"/>
        </w:rPr>
        <w:t xml:space="preserve">　　　</w:t>
      </w:r>
      <w:r w:rsidR="00A84AC3" w:rsidRPr="0021048F">
        <w:rPr>
          <w:rFonts w:ascii="ＭＳ 明朝" w:hAnsi="ＭＳ 明朝" w:hint="eastAsia"/>
          <w:sz w:val="24"/>
        </w:rPr>
        <w:t xml:space="preserve">　</w:t>
      </w:r>
      <w:r w:rsidR="00A9710E">
        <w:rPr>
          <w:rFonts w:ascii="ＭＳ 明朝" w:hAnsi="ＭＳ 明朝" w:hint="eastAsia"/>
          <w:sz w:val="24"/>
        </w:rPr>
        <w:t xml:space="preserve"> </w:t>
      </w:r>
      <w:r w:rsidR="00A64B05" w:rsidRPr="0021048F">
        <w:rPr>
          <w:rFonts w:ascii="ＭＳ 明朝" w:hAnsi="ＭＳ 明朝" w:hint="eastAsia"/>
          <w:sz w:val="24"/>
        </w:rPr>
        <w:t>電話：</w:t>
      </w:r>
      <w:r w:rsidR="0034626D" w:rsidRPr="0021048F">
        <w:rPr>
          <w:rFonts w:ascii="ＭＳ 明朝" w:hAnsi="ＭＳ 明朝" w:hint="eastAsia"/>
          <w:sz w:val="24"/>
        </w:rPr>
        <w:t>０</w:t>
      </w:r>
      <w:r w:rsidR="005169FC" w:rsidRPr="0021048F">
        <w:rPr>
          <w:rFonts w:ascii="ＭＳ 明朝" w:hAnsi="ＭＳ 明朝" w:hint="eastAsia"/>
          <w:sz w:val="24"/>
        </w:rPr>
        <w:t>９</w:t>
      </w:r>
      <w:r w:rsidR="00F258BA" w:rsidRPr="0021048F">
        <w:rPr>
          <w:rFonts w:ascii="ＭＳ 明朝" w:hAnsi="ＭＳ 明朝" w:hint="eastAsia"/>
          <w:sz w:val="24"/>
        </w:rPr>
        <w:t>２</w:t>
      </w:r>
      <w:r w:rsidR="0034626D" w:rsidRPr="0021048F">
        <w:rPr>
          <w:rFonts w:ascii="ＭＳ 明朝" w:hAnsi="ＭＳ 明朝" w:hint="eastAsia"/>
          <w:sz w:val="24"/>
        </w:rPr>
        <w:t>－</w:t>
      </w:r>
      <w:r w:rsidR="00F258BA" w:rsidRPr="0021048F">
        <w:rPr>
          <w:rFonts w:ascii="ＭＳ 明朝" w:hAnsi="ＭＳ 明朝" w:hint="eastAsia"/>
          <w:sz w:val="24"/>
        </w:rPr>
        <w:t>７２６</w:t>
      </w:r>
      <w:r w:rsidR="00A84AC3" w:rsidRPr="0021048F">
        <w:rPr>
          <w:rFonts w:ascii="ＭＳ 明朝" w:hAnsi="ＭＳ 明朝" w:hint="eastAsia"/>
          <w:sz w:val="24"/>
        </w:rPr>
        <w:t>－</w:t>
      </w:r>
      <w:r w:rsidR="00F258BA" w:rsidRPr="0021048F">
        <w:rPr>
          <w:rFonts w:ascii="ＭＳ 明朝" w:hAnsi="ＭＳ 明朝" w:hint="eastAsia"/>
          <w:sz w:val="24"/>
        </w:rPr>
        <w:t>２２０８</w:t>
      </w:r>
      <w:r w:rsidR="00A64B05" w:rsidRPr="0021048F">
        <w:rPr>
          <w:rFonts w:ascii="ＭＳ 明朝" w:hAnsi="ＭＳ 明朝" w:hint="eastAsia"/>
          <w:sz w:val="24"/>
        </w:rPr>
        <w:t>（9:00～17:00）</w:t>
      </w:r>
    </w:p>
    <w:p w14:paraId="0FF099E9" w14:textId="25052E1C" w:rsidR="00A64B05" w:rsidRPr="0021048F" w:rsidRDefault="00A64B05" w:rsidP="00A9710E">
      <w:pPr>
        <w:ind w:firstLineChars="1050" w:firstLine="2520"/>
        <w:rPr>
          <w:rFonts w:ascii="ＭＳ 明朝" w:hAnsi="ＭＳ 明朝"/>
          <w:sz w:val="24"/>
        </w:rPr>
      </w:pPr>
    </w:p>
    <w:p w14:paraId="1C4D288F" w14:textId="0E8E3887" w:rsidR="00A64B05" w:rsidRPr="0021048F" w:rsidRDefault="00A64B05" w:rsidP="00A64B05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1BCFDB46" w14:textId="657C7A0D" w:rsidR="00D168A2" w:rsidRPr="00DE0653" w:rsidRDefault="00CC49BD" w:rsidP="00DE0653">
      <w:pPr>
        <w:ind w:left="723" w:hangingChars="300" w:hanging="723"/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６</w:t>
      </w:r>
      <w:r w:rsidR="005A2527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</w:t>
      </w:r>
      <w:r w:rsidR="003A504D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支援対象者の選定</w:t>
      </w:r>
      <w:r w:rsidR="005A2527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2B1DC7AD" w14:textId="2251A87E" w:rsidR="00D168A2" w:rsidRPr="0021048F" w:rsidRDefault="00C9663C" w:rsidP="00DE0653">
      <w:pPr>
        <w:adjustRightInd w:val="0"/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（1）</w:t>
      </w:r>
      <w:r w:rsidR="003A504D" w:rsidRPr="0021048F">
        <w:rPr>
          <w:rFonts w:ascii="ＭＳ ゴシック" w:eastAsia="ＭＳ ゴシック" w:hAnsi="ＭＳ ゴシック" w:hint="eastAsia"/>
          <w:sz w:val="24"/>
        </w:rPr>
        <w:t>支援対象者</w:t>
      </w:r>
    </w:p>
    <w:p w14:paraId="1388A1BE" w14:textId="475E6A4C" w:rsidR="00EC3C69" w:rsidRPr="00DE0653" w:rsidRDefault="00E93D0D" w:rsidP="00DE0653">
      <w:pPr>
        <w:ind w:leftChars="300" w:left="630"/>
        <w:rPr>
          <w:rFonts w:ascii="ＭＳ ゴシック" w:eastAsia="ＭＳ ゴシック" w:hAnsi="ＭＳ ゴシック"/>
          <w:sz w:val="20"/>
          <w:szCs w:val="20"/>
        </w:rPr>
      </w:pPr>
      <w:r w:rsidRPr="00A9710E">
        <w:rPr>
          <w:rFonts w:ascii="ＭＳ 明朝" w:hAnsi="ＭＳ 明朝" w:hint="eastAsia"/>
          <w:sz w:val="24"/>
          <w:highlight w:val="yellow"/>
        </w:rPr>
        <w:t>応募</w:t>
      </w:r>
      <w:r w:rsidR="00D168A2" w:rsidRPr="00A9710E">
        <w:rPr>
          <w:rFonts w:ascii="ＭＳ 明朝" w:hAnsi="ＭＳ 明朝" w:hint="eastAsia"/>
          <w:sz w:val="24"/>
          <w:highlight w:val="yellow"/>
        </w:rPr>
        <w:t>内容を</w:t>
      </w:r>
      <w:r w:rsidR="00C56263" w:rsidRPr="00A9710E">
        <w:rPr>
          <w:rFonts w:ascii="ＭＳ 明朝" w:hAnsi="ＭＳ 明朝" w:hint="eastAsia"/>
          <w:sz w:val="24"/>
          <w:highlight w:val="yellow"/>
        </w:rPr>
        <w:t>踏まえて</w:t>
      </w:r>
      <w:r w:rsidR="00AE693A" w:rsidRPr="00A9710E">
        <w:rPr>
          <w:rFonts w:ascii="ＭＳ 明朝" w:hAnsi="ＭＳ 明朝" w:hint="eastAsia"/>
          <w:sz w:val="24"/>
          <w:highlight w:val="yellow"/>
        </w:rPr>
        <w:t>、</w:t>
      </w:r>
      <w:r w:rsidR="00A829BF" w:rsidRPr="00A9710E">
        <w:rPr>
          <w:rFonts w:ascii="ＭＳ 明朝" w:hAnsi="ＭＳ 明朝" w:hint="eastAsia"/>
          <w:sz w:val="24"/>
          <w:highlight w:val="yellow"/>
        </w:rPr>
        <w:t>２</w:t>
      </w:r>
      <w:r w:rsidR="00C74F20" w:rsidRPr="00A9710E">
        <w:rPr>
          <w:rFonts w:ascii="ＭＳ 明朝" w:hAnsi="ＭＳ 明朝" w:hint="eastAsia"/>
          <w:sz w:val="24"/>
          <w:highlight w:val="yellow"/>
        </w:rPr>
        <w:t>者</w:t>
      </w:r>
      <w:r w:rsidR="00AE693A" w:rsidRPr="00A9710E">
        <w:rPr>
          <w:rFonts w:ascii="ＭＳ 明朝" w:hAnsi="ＭＳ 明朝" w:hint="eastAsia"/>
          <w:sz w:val="24"/>
          <w:highlight w:val="yellow"/>
        </w:rPr>
        <w:t>程度</w:t>
      </w:r>
      <w:r w:rsidR="00C74F20" w:rsidRPr="00A9710E">
        <w:rPr>
          <w:rFonts w:ascii="ＭＳ 明朝" w:hAnsi="ＭＳ 明朝" w:hint="eastAsia"/>
          <w:sz w:val="24"/>
          <w:highlight w:val="yellow"/>
        </w:rPr>
        <w:t>を</w:t>
      </w:r>
      <w:r w:rsidR="00AE693A" w:rsidRPr="00A9710E">
        <w:rPr>
          <w:rFonts w:ascii="ＭＳ 明朝" w:hAnsi="ＭＳ 明朝" w:hint="eastAsia"/>
          <w:sz w:val="24"/>
          <w:highlight w:val="yellow"/>
        </w:rPr>
        <w:t>選定</w:t>
      </w:r>
      <w:r w:rsidR="003A504D" w:rsidRPr="0021048F">
        <w:rPr>
          <w:rFonts w:ascii="ＭＳ 明朝" w:hAnsi="ＭＳ 明朝" w:hint="eastAsia"/>
          <w:sz w:val="24"/>
        </w:rPr>
        <w:t>します。</w:t>
      </w:r>
    </w:p>
    <w:p w14:paraId="5D246D5E" w14:textId="30359853" w:rsidR="00237D64" w:rsidRPr="0021048F" w:rsidRDefault="00C9663C" w:rsidP="00DE0653">
      <w:pPr>
        <w:spacing w:beforeLines="25" w:before="90"/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</w:t>
      </w:r>
      <w:r w:rsidR="004264BB">
        <w:rPr>
          <w:rFonts w:ascii="ＭＳ ゴシック" w:eastAsia="ＭＳ ゴシック" w:hAnsi="ＭＳ ゴシック" w:hint="eastAsia"/>
          <w:sz w:val="24"/>
        </w:rPr>
        <w:t>2</w:t>
      </w:r>
      <w:r w:rsidRPr="0021048F">
        <w:rPr>
          <w:rFonts w:ascii="ＭＳ ゴシック" w:eastAsia="ＭＳ ゴシック" w:hAnsi="ＭＳ ゴシック" w:hint="eastAsia"/>
          <w:sz w:val="24"/>
        </w:rPr>
        <w:t>）</w:t>
      </w:r>
      <w:r w:rsidR="00237D64" w:rsidRPr="0021048F">
        <w:rPr>
          <w:rFonts w:ascii="ＭＳ ゴシック" w:eastAsia="ＭＳ ゴシック" w:hAnsi="ＭＳ ゴシック" w:hint="eastAsia"/>
          <w:sz w:val="24"/>
        </w:rPr>
        <w:t>支援対象者の選定</w:t>
      </w:r>
    </w:p>
    <w:p w14:paraId="7555AA52" w14:textId="4CF3C05D" w:rsidR="00237D64" w:rsidRPr="0021048F" w:rsidRDefault="00237D64" w:rsidP="00237D64">
      <w:pPr>
        <w:ind w:leftChars="200" w:left="42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令和</w:t>
      </w:r>
      <w:r w:rsidR="0089365B">
        <w:rPr>
          <w:rFonts w:ascii="ＭＳ 明朝" w:hAnsi="ＭＳ 明朝" w:hint="eastAsia"/>
          <w:sz w:val="24"/>
        </w:rPr>
        <w:t>７</w:t>
      </w:r>
      <w:r w:rsidRPr="0021048F">
        <w:rPr>
          <w:rFonts w:ascii="ＭＳ 明朝" w:hAnsi="ＭＳ 明朝" w:hint="eastAsia"/>
          <w:sz w:val="24"/>
        </w:rPr>
        <w:t>年（20</w:t>
      </w:r>
      <w:r w:rsidR="00017E56" w:rsidRPr="0021048F">
        <w:rPr>
          <w:rFonts w:ascii="ＭＳ 明朝" w:hAnsi="ＭＳ 明朝"/>
          <w:sz w:val="24"/>
        </w:rPr>
        <w:t>2</w:t>
      </w:r>
      <w:r w:rsidR="0089365B">
        <w:rPr>
          <w:rFonts w:ascii="ＭＳ 明朝" w:hAnsi="ＭＳ 明朝" w:hint="eastAsia"/>
          <w:sz w:val="24"/>
        </w:rPr>
        <w:t>5</w:t>
      </w:r>
      <w:r w:rsidRPr="0021048F">
        <w:rPr>
          <w:rFonts w:ascii="ＭＳ 明朝" w:hAnsi="ＭＳ 明朝" w:hint="eastAsia"/>
          <w:sz w:val="24"/>
        </w:rPr>
        <w:t>年）</w:t>
      </w:r>
      <w:r w:rsidR="0089365B">
        <w:rPr>
          <w:rFonts w:ascii="ＭＳ 明朝" w:hAnsi="ＭＳ 明朝" w:hint="eastAsia"/>
          <w:sz w:val="24"/>
        </w:rPr>
        <w:t>12</w:t>
      </w:r>
      <w:r w:rsidRPr="0021048F">
        <w:rPr>
          <w:rFonts w:ascii="ＭＳ 明朝" w:hAnsi="ＭＳ 明朝" w:hint="eastAsia"/>
          <w:sz w:val="24"/>
        </w:rPr>
        <w:t>月</w:t>
      </w:r>
      <w:r w:rsidR="0089365B">
        <w:rPr>
          <w:rFonts w:ascii="ＭＳ 明朝" w:hAnsi="ＭＳ 明朝" w:hint="eastAsia"/>
          <w:sz w:val="24"/>
        </w:rPr>
        <w:t>上</w:t>
      </w:r>
      <w:r w:rsidRPr="0021048F">
        <w:rPr>
          <w:rFonts w:ascii="ＭＳ 明朝" w:hAnsi="ＭＳ 明朝" w:hint="eastAsia"/>
          <w:sz w:val="24"/>
        </w:rPr>
        <w:t>旬を目途に、支援対象者に選定された応募者に対して、文書でお知らせします。</w:t>
      </w:r>
    </w:p>
    <w:p w14:paraId="57F68C03" w14:textId="0AFF1E83" w:rsidR="00237D64" w:rsidRPr="0021048F" w:rsidRDefault="00237D64" w:rsidP="00237D64">
      <w:pPr>
        <w:ind w:leftChars="200" w:left="42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なお、</w:t>
      </w:r>
      <w:r w:rsidR="00361730" w:rsidRPr="0021048F">
        <w:rPr>
          <w:rFonts w:ascii="ＭＳ 明朝" w:hAnsi="ＭＳ 明朝" w:hint="eastAsia"/>
          <w:sz w:val="24"/>
        </w:rPr>
        <w:t>選定結果にかかわらず、</w:t>
      </w:r>
      <w:r w:rsidRPr="0021048F">
        <w:rPr>
          <w:rFonts w:ascii="ＭＳ 明朝" w:hAnsi="ＭＳ 明朝" w:hint="eastAsia"/>
          <w:sz w:val="24"/>
        </w:rPr>
        <w:t>選定過程</w:t>
      </w:r>
      <w:r w:rsidR="00086276" w:rsidRPr="0021048F">
        <w:rPr>
          <w:rFonts w:ascii="ＭＳ 明朝" w:hAnsi="ＭＳ 明朝" w:hint="eastAsia"/>
          <w:sz w:val="24"/>
        </w:rPr>
        <w:t>や選定</w:t>
      </w:r>
      <w:r w:rsidRPr="0021048F">
        <w:rPr>
          <w:rFonts w:ascii="ＭＳ 明朝" w:hAnsi="ＭＳ 明朝" w:hint="eastAsia"/>
          <w:sz w:val="24"/>
        </w:rPr>
        <w:t>理由</w:t>
      </w:r>
      <w:r w:rsidR="00086276" w:rsidRPr="0021048F">
        <w:rPr>
          <w:rFonts w:ascii="ＭＳ 明朝" w:hAnsi="ＭＳ 明朝" w:hint="eastAsia"/>
          <w:sz w:val="24"/>
        </w:rPr>
        <w:t>等へのお問い合わせ</w:t>
      </w:r>
      <w:r w:rsidRPr="0021048F">
        <w:rPr>
          <w:rFonts w:ascii="ＭＳ 明朝" w:hAnsi="ＭＳ 明朝" w:hint="eastAsia"/>
          <w:sz w:val="24"/>
        </w:rPr>
        <w:t>に</w:t>
      </w:r>
      <w:r w:rsidR="00086276" w:rsidRPr="0021048F">
        <w:rPr>
          <w:rFonts w:ascii="ＭＳ 明朝" w:hAnsi="ＭＳ 明朝" w:hint="eastAsia"/>
          <w:sz w:val="24"/>
        </w:rPr>
        <w:t>は</w:t>
      </w:r>
      <w:r w:rsidR="00361730" w:rsidRPr="0021048F">
        <w:rPr>
          <w:rFonts w:ascii="ＭＳ 明朝" w:hAnsi="ＭＳ 明朝" w:hint="eastAsia"/>
          <w:sz w:val="24"/>
        </w:rPr>
        <w:t>応じかねますので</w:t>
      </w:r>
      <w:r w:rsidRPr="0021048F">
        <w:rPr>
          <w:rFonts w:ascii="ＭＳ 明朝" w:hAnsi="ＭＳ 明朝" w:hint="eastAsia"/>
          <w:sz w:val="24"/>
        </w:rPr>
        <w:t>予めご了承ください。</w:t>
      </w:r>
    </w:p>
    <w:p w14:paraId="4CE894BC" w14:textId="5E465F30" w:rsidR="00237D64" w:rsidRPr="0021048F" w:rsidRDefault="00237D64" w:rsidP="00EC3C69">
      <w:pPr>
        <w:ind w:leftChars="100" w:left="450" w:hangingChars="100" w:hanging="240"/>
        <w:rPr>
          <w:rFonts w:ascii="ＭＳ 明朝" w:hAnsi="ＭＳ 明朝"/>
          <w:sz w:val="24"/>
        </w:rPr>
      </w:pPr>
    </w:p>
    <w:p w14:paraId="6D631ED4" w14:textId="23385C2E" w:rsidR="0001116E" w:rsidRPr="0021048F" w:rsidRDefault="0001116E" w:rsidP="0001116E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７　スケジュール（予定）　　　　　　　　　　　　　　　　　　　　　　　　　　　　　　</w:t>
      </w:r>
    </w:p>
    <w:p w14:paraId="0EA29079" w14:textId="77777777" w:rsidR="0001116E" w:rsidRPr="0021048F" w:rsidRDefault="0001116E" w:rsidP="0001116E">
      <w:pPr>
        <w:rPr>
          <w:rFonts w:ascii="ＭＳ 明朝" w:hAnsi="ＭＳ 明朝"/>
          <w:b/>
          <w:bCs/>
          <w:sz w:val="24"/>
          <w:u w:val="wav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3136"/>
        <w:gridCol w:w="4319"/>
      </w:tblGrid>
      <w:tr w:rsidR="0001116E" w:rsidRPr="0021048F" w14:paraId="1151E92B" w14:textId="77777777" w:rsidTr="009047FF">
        <w:trPr>
          <w:trHeight w:val="303"/>
        </w:trPr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0D8D2357" w14:textId="77777777" w:rsidR="0001116E" w:rsidRPr="0021048F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048F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3136" w:type="dxa"/>
            <w:shd w:val="clear" w:color="auto" w:fill="BFBFBF" w:themeFill="background1" w:themeFillShade="BF"/>
            <w:vAlign w:val="center"/>
          </w:tcPr>
          <w:p w14:paraId="7A91689D" w14:textId="77777777" w:rsidR="0001116E" w:rsidRPr="0021048F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048F">
              <w:rPr>
                <w:rFonts w:ascii="ＭＳ ゴシック" w:eastAsia="ＭＳ ゴシック" w:hAnsi="ＭＳ ゴシック" w:hint="eastAsia"/>
                <w:sz w:val="24"/>
              </w:rPr>
              <w:t>時　期</w:t>
            </w:r>
          </w:p>
        </w:tc>
        <w:tc>
          <w:tcPr>
            <w:tcW w:w="4319" w:type="dxa"/>
            <w:shd w:val="clear" w:color="auto" w:fill="BFBFBF" w:themeFill="background1" w:themeFillShade="BF"/>
            <w:vAlign w:val="center"/>
          </w:tcPr>
          <w:p w14:paraId="37674F17" w14:textId="77777777" w:rsidR="0001116E" w:rsidRPr="0021048F" w:rsidRDefault="0001116E" w:rsidP="009047F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048F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01116E" w:rsidRPr="0021048F" w14:paraId="547B6E08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0E6AD8DC" w14:textId="77777777" w:rsidR="0001116E" w:rsidRPr="0021048F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応募締切</w:t>
            </w:r>
          </w:p>
        </w:tc>
        <w:tc>
          <w:tcPr>
            <w:tcW w:w="3136" w:type="dxa"/>
            <w:vAlign w:val="center"/>
          </w:tcPr>
          <w:p w14:paraId="340E3947" w14:textId="141CEEF9" w:rsidR="0001116E" w:rsidRPr="0021048F" w:rsidRDefault="0001116E" w:rsidP="009047FF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202</w:t>
            </w:r>
            <w:r w:rsidR="0089365B">
              <w:rPr>
                <w:rFonts w:ascii="ＭＳ 明朝" w:hAnsi="ＭＳ 明朝" w:hint="eastAsia"/>
                <w:sz w:val="24"/>
              </w:rPr>
              <w:t>5</w:t>
            </w:r>
            <w:r w:rsidRPr="0021048F">
              <w:rPr>
                <w:rFonts w:ascii="ＭＳ 明朝" w:hAnsi="ＭＳ 明朝" w:hint="eastAsia"/>
                <w:sz w:val="24"/>
              </w:rPr>
              <w:t>年</w:t>
            </w:r>
            <w:r w:rsidR="0089365B">
              <w:rPr>
                <w:rFonts w:ascii="ＭＳ 明朝" w:hAnsi="ＭＳ 明朝" w:hint="eastAsia"/>
                <w:sz w:val="24"/>
              </w:rPr>
              <w:t>11</w:t>
            </w:r>
            <w:r w:rsidRPr="0021048F">
              <w:rPr>
                <w:rFonts w:ascii="ＭＳ 明朝" w:hAnsi="ＭＳ 明朝" w:hint="eastAsia"/>
                <w:sz w:val="24"/>
              </w:rPr>
              <w:t>月</w:t>
            </w:r>
            <w:r w:rsidR="0089365B">
              <w:rPr>
                <w:rFonts w:ascii="ＭＳ 明朝" w:hAnsi="ＭＳ 明朝" w:hint="eastAsia"/>
                <w:sz w:val="24"/>
              </w:rPr>
              <w:t>2</w:t>
            </w:r>
            <w:r w:rsidR="00856115">
              <w:rPr>
                <w:rFonts w:ascii="ＭＳ 明朝" w:hAnsi="ＭＳ 明朝" w:hint="eastAsia"/>
                <w:sz w:val="24"/>
              </w:rPr>
              <w:t>8</w:t>
            </w:r>
            <w:r w:rsidRPr="0021048F">
              <w:rPr>
                <w:rFonts w:ascii="ＭＳ 明朝" w:hAnsi="ＭＳ 明朝" w:hint="eastAsia"/>
                <w:sz w:val="24"/>
              </w:rPr>
              <w:t>日</w:t>
            </w:r>
            <w:r w:rsidR="008C52F6" w:rsidRPr="0021048F">
              <w:rPr>
                <w:rFonts w:ascii="ＭＳ 明朝" w:hAnsi="ＭＳ 明朝" w:hint="eastAsia"/>
                <w:sz w:val="24"/>
              </w:rPr>
              <w:t>（金</w:t>
            </w:r>
            <w:r w:rsidRPr="0021048F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4319" w:type="dxa"/>
            <w:vAlign w:val="center"/>
          </w:tcPr>
          <w:p w14:paraId="20B82BF7" w14:textId="77777777" w:rsidR="0001116E" w:rsidRPr="0021048F" w:rsidRDefault="0001116E" w:rsidP="009047FF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当日消印有効</w:t>
            </w:r>
          </w:p>
        </w:tc>
      </w:tr>
      <w:tr w:rsidR="0001116E" w:rsidRPr="0021048F" w14:paraId="4DA08A4F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1E3917CD" w14:textId="77777777" w:rsidR="0001116E" w:rsidRPr="0021048F" w:rsidRDefault="0001116E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書類審査等</w:t>
            </w:r>
          </w:p>
        </w:tc>
        <w:tc>
          <w:tcPr>
            <w:tcW w:w="3136" w:type="dxa"/>
            <w:vAlign w:val="center"/>
          </w:tcPr>
          <w:p w14:paraId="0F52E6B9" w14:textId="1F75AED1" w:rsidR="0001116E" w:rsidRPr="0021048F" w:rsidRDefault="008C52F6" w:rsidP="009047FF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～</w:t>
            </w:r>
            <w:r w:rsidR="0001116E" w:rsidRPr="0021048F">
              <w:rPr>
                <w:rFonts w:ascii="ＭＳ 明朝" w:hAnsi="ＭＳ 明朝" w:hint="eastAsia"/>
                <w:sz w:val="24"/>
              </w:rPr>
              <w:t>202</w:t>
            </w:r>
            <w:r w:rsidR="0089365B">
              <w:rPr>
                <w:rFonts w:ascii="ＭＳ 明朝" w:hAnsi="ＭＳ 明朝" w:hint="eastAsia"/>
                <w:sz w:val="24"/>
              </w:rPr>
              <w:t>5</w:t>
            </w:r>
            <w:r w:rsidR="0001116E" w:rsidRPr="0021048F">
              <w:rPr>
                <w:rFonts w:ascii="ＭＳ 明朝" w:hAnsi="ＭＳ 明朝" w:hint="eastAsia"/>
                <w:sz w:val="24"/>
              </w:rPr>
              <w:t>年</w:t>
            </w:r>
            <w:r w:rsidR="0089365B">
              <w:rPr>
                <w:rFonts w:ascii="ＭＳ 明朝" w:hAnsi="ＭＳ 明朝" w:hint="eastAsia"/>
                <w:sz w:val="24"/>
              </w:rPr>
              <w:t>1</w:t>
            </w:r>
            <w:r w:rsidR="00856115">
              <w:rPr>
                <w:rFonts w:ascii="ＭＳ 明朝" w:hAnsi="ＭＳ 明朝" w:hint="eastAsia"/>
                <w:sz w:val="24"/>
              </w:rPr>
              <w:t>2</w:t>
            </w:r>
            <w:r w:rsidR="0001116E" w:rsidRPr="0021048F">
              <w:rPr>
                <w:rFonts w:ascii="ＭＳ 明朝" w:hAnsi="ＭＳ 明朝" w:hint="eastAsia"/>
                <w:sz w:val="24"/>
              </w:rPr>
              <w:t>月</w:t>
            </w:r>
            <w:r w:rsidR="00856115">
              <w:rPr>
                <w:rFonts w:ascii="ＭＳ 明朝" w:hAnsi="ＭＳ 明朝" w:hint="eastAsia"/>
                <w:sz w:val="24"/>
              </w:rPr>
              <w:t>上</w:t>
            </w:r>
            <w:r w:rsidR="0001116E" w:rsidRPr="0021048F">
              <w:rPr>
                <w:rFonts w:ascii="ＭＳ 明朝" w:hAnsi="ＭＳ 明朝" w:hint="eastAsia"/>
                <w:sz w:val="24"/>
              </w:rPr>
              <w:t>旬</w:t>
            </w:r>
          </w:p>
        </w:tc>
        <w:tc>
          <w:tcPr>
            <w:tcW w:w="4319" w:type="dxa"/>
            <w:vAlign w:val="center"/>
          </w:tcPr>
          <w:p w14:paraId="7A69F31D" w14:textId="77777777" w:rsidR="0001116E" w:rsidRPr="0021048F" w:rsidRDefault="0001116E" w:rsidP="009047FF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書類審査（必要に応じてヒアリング）</w:t>
            </w:r>
          </w:p>
        </w:tc>
      </w:tr>
      <w:tr w:rsidR="0001116E" w:rsidRPr="0021048F" w14:paraId="4A7777AB" w14:textId="77777777" w:rsidTr="002242CB">
        <w:trPr>
          <w:trHeight w:val="58"/>
        </w:trPr>
        <w:tc>
          <w:tcPr>
            <w:tcW w:w="2033" w:type="dxa"/>
            <w:vAlign w:val="center"/>
          </w:tcPr>
          <w:p w14:paraId="22E6CC65" w14:textId="77777777" w:rsidR="0001116E" w:rsidRPr="0021048F" w:rsidRDefault="0001116E" w:rsidP="009047FF">
            <w:pPr>
              <w:jc w:val="center"/>
              <w:rPr>
                <w:rFonts w:ascii="ＭＳ 明朝" w:hAnsi="ＭＳ 明朝"/>
                <w:strike/>
                <w:color w:val="FF0000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支援対象者決定</w:t>
            </w:r>
          </w:p>
        </w:tc>
        <w:tc>
          <w:tcPr>
            <w:tcW w:w="3136" w:type="dxa"/>
            <w:vAlign w:val="center"/>
          </w:tcPr>
          <w:p w14:paraId="0B3C146A" w14:textId="42D38E4A" w:rsidR="0001116E" w:rsidRPr="0021048F" w:rsidRDefault="0089365B" w:rsidP="009047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  <w:r w:rsidR="0001116E" w:rsidRPr="0021048F">
              <w:rPr>
                <w:rFonts w:ascii="ＭＳ 明朝" w:hAnsi="ＭＳ 明朝" w:hint="eastAsia"/>
                <w:sz w:val="24"/>
              </w:rPr>
              <w:t>202</w:t>
            </w:r>
            <w:r w:rsidR="00856115">
              <w:rPr>
                <w:rFonts w:ascii="ＭＳ 明朝" w:hAnsi="ＭＳ 明朝" w:hint="eastAsia"/>
                <w:sz w:val="24"/>
              </w:rPr>
              <w:t>5</w:t>
            </w:r>
            <w:r w:rsidR="0001116E" w:rsidRPr="0021048F">
              <w:rPr>
                <w:rFonts w:ascii="ＭＳ 明朝" w:hAnsi="ＭＳ 明朝" w:hint="eastAsia"/>
                <w:sz w:val="24"/>
              </w:rPr>
              <w:t>年</w:t>
            </w:r>
            <w:r w:rsidR="00D85B4B" w:rsidRPr="0021048F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="0001116E" w:rsidRPr="0021048F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上</w:t>
            </w:r>
            <w:r w:rsidR="0001116E" w:rsidRPr="0021048F">
              <w:rPr>
                <w:rFonts w:ascii="ＭＳ 明朝" w:hAnsi="ＭＳ 明朝" w:hint="eastAsia"/>
                <w:sz w:val="24"/>
              </w:rPr>
              <w:t>旬</w:t>
            </w:r>
          </w:p>
        </w:tc>
        <w:tc>
          <w:tcPr>
            <w:tcW w:w="4319" w:type="dxa"/>
            <w:vAlign w:val="center"/>
          </w:tcPr>
          <w:p w14:paraId="1AE7D232" w14:textId="77777777" w:rsidR="0001116E" w:rsidRPr="0021048F" w:rsidRDefault="0001116E" w:rsidP="009047FF">
            <w:pPr>
              <w:rPr>
                <w:rFonts w:ascii="ＭＳ 明朝" w:hAnsi="ＭＳ 明朝"/>
                <w:strike/>
                <w:color w:val="FF0000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文書にて通知</w:t>
            </w:r>
          </w:p>
        </w:tc>
      </w:tr>
      <w:tr w:rsidR="0001116E" w:rsidRPr="0021048F" w14:paraId="3D1201CB" w14:textId="77777777" w:rsidTr="009047FF">
        <w:trPr>
          <w:trHeight w:val="715"/>
        </w:trPr>
        <w:tc>
          <w:tcPr>
            <w:tcW w:w="2033" w:type="dxa"/>
            <w:vAlign w:val="center"/>
          </w:tcPr>
          <w:p w14:paraId="22B4C870" w14:textId="3566732C" w:rsidR="0001116E" w:rsidRPr="0021048F" w:rsidRDefault="00A829BF" w:rsidP="009047FF">
            <w:pPr>
              <w:jc w:val="center"/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モニタリング・認証</w:t>
            </w:r>
            <w:r w:rsidR="00121181" w:rsidRPr="0021048F">
              <w:rPr>
                <w:rFonts w:ascii="ＭＳ 明朝" w:hAnsi="ＭＳ 明朝" w:hint="eastAsia"/>
                <w:color w:val="000000" w:themeColor="text1"/>
                <w:sz w:val="24"/>
              </w:rPr>
              <w:t>支援</w:t>
            </w:r>
          </w:p>
        </w:tc>
        <w:tc>
          <w:tcPr>
            <w:tcW w:w="3136" w:type="dxa"/>
            <w:vAlign w:val="center"/>
          </w:tcPr>
          <w:p w14:paraId="0C7A2B0F" w14:textId="140247E2" w:rsidR="0001116E" w:rsidRPr="0021048F" w:rsidRDefault="0001116E" w:rsidP="00F530C5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～202</w:t>
            </w:r>
            <w:r w:rsidR="0089365B">
              <w:rPr>
                <w:rFonts w:ascii="ＭＳ 明朝" w:hAnsi="ＭＳ 明朝" w:hint="eastAsia"/>
                <w:sz w:val="24"/>
              </w:rPr>
              <w:t>6</w:t>
            </w:r>
            <w:r w:rsidRPr="0021048F">
              <w:rPr>
                <w:rFonts w:ascii="ＭＳ 明朝" w:hAnsi="ＭＳ 明朝" w:hint="eastAsia"/>
                <w:sz w:val="24"/>
              </w:rPr>
              <w:t>年３月</w:t>
            </w:r>
          </w:p>
        </w:tc>
        <w:tc>
          <w:tcPr>
            <w:tcW w:w="4319" w:type="dxa"/>
            <w:vAlign w:val="center"/>
          </w:tcPr>
          <w:p w14:paraId="45D2A508" w14:textId="2DAA0CFF" w:rsidR="0001116E" w:rsidRPr="0021048F" w:rsidRDefault="0001116E" w:rsidP="0001116E">
            <w:pPr>
              <w:rPr>
                <w:rFonts w:ascii="ＭＳ 明朝" w:hAnsi="ＭＳ 明朝"/>
                <w:sz w:val="24"/>
              </w:rPr>
            </w:pPr>
            <w:r w:rsidRPr="0021048F">
              <w:rPr>
                <w:rFonts w:ascii="ＭＳ 明朝" w:hAnsi="ＭＳ 明朝" w:hint="eastAsia"/>
                <w:sz w:val="24"/>
              </w:rPr>
              <w:t>第三者機関の審査を含む</w:t>
            </w:r>
          </w:p>
        </w:tc>
      </w:tr>
    </w:tbl>
    <w:p w14:paraId="5CA1D5F3" w14:textId="77777777" w:rsidR="00EE7AEA" w:rsidRPr="0021048F" w:rsidRDefault="00EE7AEA" w:rsidP="00A00266">
      <w:pPr>
        <w:rPr>
          <w:rFonts w:ascii="ＭＳ ゴシック" w:eastAsia="ＭＳ ゴシック" w:hAnsi="ＭＳ ゴシック"/>
          <w:b/>
          <w:bCs/>
          <w:sz w:val="24"/>
          <w:shd w:val="pct15" w:color="auto" w:fill="FFFFFF"/>
        </w:rPr>
      </w:pPr>
    </w:p>
    <w:p w14:paraId="7E700990" w14:textId="736326F3" w:rsidR="00A00266" w:rsidRPr="00DE0653" w:rsidRDefault="00147410" w:rsidP="00DE0653">
      <w:pPr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>８</w:t>
      </w:r>
      <w:r w:rsidR="00A00266" w:rsidRPr="0021048F">
        <w:rPr>
          <w:rFonts w:ascii="ＭＳ ゴシック" w:eastAsia="ＭＳ ゴシック" w:hAnsi="ＭＳ ゴシック" w:hint="eastAsia"/>
          <w:b/>
          <w:bCs/>
          <w:sz w:val="24"/>
          <w:shd w:val="pct15" w:color="auto" w:fill="FFFFFF"/>
        </w:rPr>
        <w:t xml:space="preserve">　留意事項　　　　　　　　　　</w:t>
      </w:r>
      <w:r w:rsidR="00A00266" w:rsidRPr="0021048F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　　　　　　　　　　　　　　　　　　　　　　　　</w:t>
      </w:r>
    </w:p>
    <w:p w14:paraId="51C9C8F0" w14:textId="1791B540" w:rsidR="00CE1755" w:rsidRPr="0021048F" w:rsidRDefault="00C9663C" w:rsidP="00DE0653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（1）</w:t>
      </w:r>
      <w:r w:rsidR="00CE1755" w:rsidRPr="0021048F">
        <w:rPr>
          <w:rFonts w:ascii="ＭＳ ゴシック" w:eastAsia="ＭＳ ゴシック" w:hAnsi="ＭＳ ゴシック" w:hint="eastAsia"/>
          <w:sz w:val="24"/>
        </w:rPr>
        <w:t>本事業事務局による森林データの閲覧</w:t>
      </w:r>
    </w:p>
    <w:p w14:paraId="2D182CB8" w14:textId="5DCF2397" w:rsidR="00CE1755" w:rsidRPr="0021048F" w:rsidRDefault="00CE1755" w:rsidP="00DE0653">
      <w:pPr>
        <w:adjustRightInd w:val="0"/>
        <w:spacing w:beforeLines="25" w:before="90"/>
        <w:ind w:leftChars="200" w:left="42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支援対象者の選定に際して、本事業</w:t>
      </w:r>
      <w:r w:rsidR="006576F0" w:rsidRPr="0021048F">
        <w:rPr>
          <w:rFonts w:ascii="ＭＳ 明朝" w:hAnsi="ＭＳ 明朝" w:hint="eastAsia"/>
          <w:sz w:val="24"/>
        </w:rPr>
        <w:t>の</w:t>
      </w:r>
      <w:r w:rsidRPr="0021048F">
        <w:rPr>
          <w:rFonts w:ascii="ＭＳ 明朝" w:hAnsi="ＭＳ 明朝" w:hint="eastAsia"/>
          <w:sz w:val="24"/>
        </w:rPr>
        <w:t>事務局が</w:t>
      </w:r>
      <w:r w:rsidR="006F225A" w:rsidRPr="0021048F">
        <w:rPr>
          <w:rFonts w:ascii="ＭＳ 明朝" w:hAnsi="ＭＳ 明朝" w:hint="eastAsia"/>
          <w:sz w:val="24"/>
        </w:rPr>
        <w:t>、</w:t>
      </w:r>
      <w:r w:rsidR="006576F0" w:rsidRPr="0021048F">
        <w:rPr>
          <w:rFonts w:ascii="ＭＳ 明朝" w:hAnsi="ＭＳ 明朝" w:hint="eastAsia"/>
          <w:sz w:val="24"/>
        </w:rPr>
        <w:t>森林経営計画のデータに加え、施業履歴や間伐計画が分かるデータ</w:t>
      </w:r>
      <w:r w:rsidR="008D253F" w:rsidRPr="0021048F">
        <w:rPr>
          <w:rFonts w:ascii="ＭＳ 明朝" w:hAnsi="ＭＳ 明朝" w:hint="eastAsia"/>
          <w:sz w:val="24"/>
        </w:rPr>
        <w:t>、</w:t>
      </w:r>
      <w:r w:rsidR="00D85B4B" w:rsidRPr="0021048F">
        <w:rPr>
          <w:rFonts w:ascii="ＭＳ 明朝" w:hAnsi="ＭＳ 明朝" w:hint="eastAsia"/>
          <w:sz w:val="24"/>
        </w:rPr>
        <w:t>宮崎</w:t>
      </w:r>
      <w:r w:rsidR="008D253F" w:rsidRPr="0021048F">
        <w:rPr>
          <w:rFonts w:ascii="ＭＳ 明朝" w:hAnsi="ＭＳ 明朝" w:hint="eastAsia"/>
          <w:sz w:val="24"/>
        </w:rPr>
        <w:t>県が所有する森林簿や森林計画図等のデータ</w:t>
      </w:r>
      <w:r w:rsidR="006576F0" w:rsidRPr="0021048F">
        <w:rPr>
          <w:rFonts w:ascii="ＭＳ 明朝" w:hAnsi="ＭＳ 明朝" w:hint="eastAsia"/>
          <w:sz w:val="24"/>
        </w:rPr>
        <w:t>など、森林吸収量の試算に必要なデータや諸元の提出を求め</w:t>
      </w:r>
      <w:r w:rsidR="008D253F" w:rsidRPr="0021048F">
        <w:rPr>
          <w:rFonts w:ascii="ＭＳ 明朝" w:hAnsi="ＭＳ 明朝" w:hint="eastAsia"/>
          <w:sz w:val="24"/>
        </w:rPr>
        <w:t>る場合がありますので、御協力をお願いします</w:t>
      </w:r>
      <w:r w:rsidR="00E11591" w:rsidRPr="0021048F">
        <w:rPr>
          <w:rFonts w:ascii="ＭＳ 明朝" w:hAnsi="ＭＳ 明朝" w:hint="eastAsia"/>
          <w:sz w:val="24"/>
        </w:rPr>
        <w:t>（</w:t>
      </w:r>
      <w:r w:rsidR="00A10154" w:rsidRPr="00CA3661">
        <w:rPr>
          <w:rFonts w:ascii="ＭＳ 明朝" w:hAnsi="ＭＳ 明朝" w:hint="eastAsia"/>
          <w:color w:val="000000" w:themeColor="text1"/>
          <w:sz w:val="24"/>
        </w:rPr>
        <w:t>守秘義務について宮崎県と締結済み）</w:t>
      </w:r>
      <w:r w:rsidR="00A10154" w:rsidRPr="0021048F">
        <w:rPr>
          <w:rFonts w:ascii="ＭＳ 明朝" w:hAnsi="ＭＳ 明朝" w:hint="eastAsia"/>
          <w:sz w:val="24"/>
        </w:rPr>
        <w:t>。</w:t>
      </w:r>
    </w:p>
    <w:p w14:paraId="7EFB97FE" w14:textId="62B5FCA3" w:rsidR="00237D64" w:rsidRPr="0021048F" w:rsidRDefault="00CE1755" w:rsidP="00DE0653">
      <w:pPr>
        <w:adjustRightInd w:val="0"/>
        <w:ind w:leftChars="200" w:left="42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なお、本要項５（1</w:t>
      </w:r>
      <w:r w:rsidR="00586298" w:rsidRPr="0021048F">
        <w:rPr>
          <w:rFonts w:ascii="ＭＳ 明朝" w:hAnsi="ＭＳ 明朝" w:hint="eastAsia"/>
          <w:sz w:val="24"/>
        </w:rPr>
        <w:t>）②の</w:t>
      </w:r>
      <w:r w:rsidR="00086276" w:rsidRPr="0021048F">
        <w:rPr>
          <w:rFonts w:ascii="ＭＳ 明朝" w:hAnsi="ＭＳ 明朝" w:hint="eastAsia"/>
          <w:sz w:val="24"/>
        </w:rPr>
        <w:t>同意書</w:t>
      </w:r>
      <w:r w:rsidR="00586298" w:rsidRPr="0021048F">
        <w:rPr>
          <w:rFonts w:ascii="ＭＳ 明朝" w:hAnsi="ＭＳ 明朝" w:hint="eastAsia"/>
          <w:sz w:val="24"/>
        </w:rPr>
        <w:t>（様式２）に、</w:t>
      </w:r>
      <w:r w:rsidR="00086276" w:rsidRPr="0021048F">
        <w:rPr>
          <w:rFonts w:ascii="ＭＳ 明朝" w:hAnsi="ＭＳ 明朝" w:hint="eastAsia"/>
          <w:sz w:val="24"/>
        </w:rPr>
        <w:t>情報</w:t>
      </w:r>
      <w:r w:rsidR="00586298" w:rsidRPr="0021048F">
        <w:rPr>
          <w:rFonts w:ascii="ＭＳ 明朝" w:hAnsi="ＭＳ 明朝" w:hint="eastAsia"/>
          <w:sz w:val="24"/>
        </w:rPr>
        <w:t>閲覧に関して記載</w:t>
      </w:r>
      <w:r w:rsidRPr="0021048F">
        <w:rPr>
          <w:rFonts w:ascii="ＭＳ 明朝" w:hAnsi="ＭＳ 明朝" w:hint="eastAsia"/>
          <w:sz w:val="24"/>
        </w:rPr>
        <w:t>しておりますのでご</w:t>
      </w:r>
      <w:r w:rsidR="00086276" w:rsidRPr="0021048F">
        <w:rPr>
          <w:rFonts w:ascii="ＭＳ 明朝" w:hAnsi="ＭＳ 明朝" w:hint="eastAsia"/>
          <w:sz w:val="24"/>
        </w:rPr>
        <w:t>確認</w:t>
      </w:r>
      <w:r w:rsidRPr="0021048F">
        <w:rPr>
          <w:rFonts w:ascii="ＭＳ 明朝" w:hAnsi="ＭＳ 明朝" w:hint="eastAsia"/>
          <w:sz w:val="24"/>
        </w:rPr>
        <w:t>ください。</w:t>
      </w:r>
    </w:p>
    <w:p w14:paraId="031E7983" w14:textId="122E76C0" w:rsidR="00CE1755" w:rsidRPr="0021048F" w:rsidRDefault="000142CE" w:rsidP="00DE0653">
      <w:pPr>
        <w:spacing w:beforeLines="25" w:before="9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 xml:space="preserve">　</w:t>
      </w:r>
      <w:r w:rsidR="00C9663C" w:rsidRPr="0021048F">
        <w:rPr>
          <w:rFonts w:ascii="ＭＳ ゴシック" w:eastAsia="ＭＳ ゴシック" w:hAnsi="ＭＳ ゴシック" w:hint="eastAsia"/>
          <w:sz w:val="24"/>
        </w:rPr>
        <w:t>（2）</w:t>
      </w:r>
      <w:r w:rsidRPr="0021048F">
        <w:rPr>
          <w:rFonts w:ascii="ＭＳ ゴシック" w:eastAsia="ＭＳ ゴシック" w:hAnsi="ＭＳ ゴシック" w:hint="eastAsia"/>
          <w:sz w:val="24"/>
        </w:rPr>
        <w:t>支援対象者に選定された場合の</w:t>
      </w:r>
      <w:r w:rsidR="00086276" w:rsidRPr="0021048F">
        <w:rPr>
          <w:rFonts w:ascii="ＭＳ ゴシック" w:eastAsia="ＭＳ ゴシック" w:hAnsi="ＭＳ ゴシック" w:hint="eastAsia"/>
          <w:sz w:val="24"/>
        </w:rPr>
        <w:t>Ｊ－クレジット制度事務局等への</w:t>
      </w:r>
      <w:r w:rsidRPr="0021048F">
        <w:rPr>
          <w:rFonts w:ascii="ＭＳ ゴシック" w:eastAsia="ＭＳ ゴシック" w:hAnsi="ＭＳ ゴシック" w:hint="eastAsia"/>
          <w:sz w:val="24"/>
        </w:rPr>
        <w:t>対応</w:t>
      </w:r>
    </w:p>
    <w:p w14:paraId="533E9198" w14:textId="7623CA8B" w:rsidR="00CE1755" w:rsidRPr="0021048F" w:rsidRDefault="000142CE" w:rsidP="00CE1755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明朝" w:hAnsi="ＭＳ 明朝" w:hint="eastAsia"/>
          <w:sz w:val="24"/>
        </w:rPr>
        <w:lastRenderedPageBreak/>
        <w:t>Ｊ－クレジット制度事務局への申請</w:t>
      </w:r>
      <w:r w:rsidR="00947095" w:rsidRPr="0021048F">
        <w:rPr>
          <w:rFonts w:ascii="ＭＳ 明朝" w:hAnsi="ＭＳ 明朝" w:hint="eastAsia"/>
          <w:sz w:val="24"/>
        </w:rPr>
        <w:t>や</w:t>
      </w:r>
      <w:r w:rsidR="008400AE" w:rsidRPr="0021048F">
        <w:rPr>
          <w:rFonts w:ascii="ＭＳ 明朝" w:hAnsi="ＭＳ 明朝" w:hint="eastAsia"/>
          <w:sz w:val="24"/>
        </w:rPr>
        <w:t>第三者</w:t>
      </w:r>
      <w:r w:rsidRPr="0021048F">
        <w:rPr>
          <w:rFonts w:ascii="ＭＳ 明朝" w:hAnsi="ＭＳ 明朝" w:hint="eastAsia"/>
          <w:sz w:val="24"/>
        </w:rPr>
        <w:t>機関との</w:t>
      </w:r>
      <w:r w:rsidR="00947095" w:rsidRPr="0021048F">
        <w:rPr>
          <w:rFonts w:ascii="ＭＳ 明朝" w:hAnsi="ＭＳ 明朝" w:hint="eastAsia"/>
          <w:sz w:val="24"/>
        </w:rPr>
        <w:t>審査に係る契約など</w:t>
      </w:r>
      <w:r w:rsidRPr="0021048F">
        <w:rPr>
          <w:rFonts w:ascii="ＭＳ 明朝" w:hAnsi="ＭＳ 明朝" w:hint="eastAsia"/>
          <w:sz w:val="24"/>
        </w:rPr>
        <w:t>、</w:t>
      </w:r>
      <w:r w:rsidR="00947095" w:rsidRPr="0021048F">
        <w:rPr>
          <w:rFonts w:ascii="ＭＳ 明朝" w:hAnsi="ＭＳ 明朝" w:hint="eastAsia"/>
          <w:sz w:val="24"/>
        </w:rPr>
        <w:t>実際の手続きに際しては、支援対象者ご自身</w:t>
      </w:r>
      <w:r w:rsidR="00086276" w:rsidRPr="0021048F">
        <w:rPr>
          <w:rFonts w:ascii="ＭＳ 明朝" w:hAnsi="ＭＳ 明朝" w:hint="eastAsia"/>
          <w:sz w:val="24"/>
        </w:rPr>
        <w:t>に</w:t>
      </w:r>
      <w:r w:rsidR="00947095" w:rsidRPr="0021048F">
        <w:rPr>
          <w:rFonts w:ascii="ＭＳ 明朝" w:hAnsi="ＭＳ 明朝" w:hint="eastAsia"/>
          <w:sz w:val="24"/>
        </w:rPr>
        <w:t>実施</w:t>
      </w:r>
      <w:r w:rsidR="00086276" w:rsidRPr="0021048F">
        <w:rPr>
          <w:rFonts w:ascii="ＭＳ 明朝" w:hAnsi="ＭＳ 明朝" w:hint="eastAsia"/>
          <w:sz w:val="24"/>
        </w:rPr>
        <w:t>していただくこと</w:t>
      </w:r>
      <w:r w:rsidR="00947095" w:rsidRPr="0021048F">
        <w:rPr>
          <w:rFonts w:ascii="ＭＳ 明朝" w:hAnsi="ＭＳ 明朝" w:hint="eastAsia"/>
          <w:sz w:val="24"/>
        </w:rPr>
        <w:t>となります。</w:t>
      </w:r>
    </w:p>
    <w:p w14:paraId="336D971D" w14:textId="4EF12EE1" w:rsidR="0034626D" w:rsidRPr="00DE0653" w:rsidRDefault="00214944" w:rsidP="00DE0653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明朝" w:hAnsi="ＭＳ 明朝" w:hint="eastAsia"/>
          <w:sz w:val="24"/>
        </w:rPr>
        <w:t>また、プロジェクト登録</w:t>
      </w:r>
      <w:r w:rsidR="00CE1755" w:rsidRPr="0021048F">
        <w:rPr>
          <w:rFonts w:ascii="ＭＳ 明朝" w:hAnsi="ＭＳ 明朝" w:hint="eastAsia"/>
          <w:sz w:val="24"/>
        </w:rPr>
        <w:t>及びそれに関連する支援申請に必要な資料・データについて</w:t>
      </w:r>
      <w:r w:rsidR="0034626D" w:rsidRPr="0021048F">
        <w:rPr>
          <w:rFonts w:ascii="ＭＳ 明朝" w:hAnsi="ＭＳ 明朝" w:hint="eastAsia"/>
          <w:sz w:val="24"/>
        </w:rPr>
        <w:t>は、速やかな</w:t>
      </w:r>
      <w:r w:rsidR="000142CE" w:rsidRPr="0021048F">
        <w:rPr>
          <w:rFonts w:ascii="ＭＳ 明朝" w:hAnsi="ＭＳ 明朝" w:hint="eastAsia"/>
          <w:sz w:val="24"/>
        </w:rPr>
        <w:t>ご</w:t>
      </w:r>
      <w:r w:rsidR="008400AE" w:rsidRPr="0021048F">
        <w:rPr>
          <w:rFonts w:ascii="ＭＳ 明朝" w:hAnsi="ＭＳ 明朝" w:hint="eastAsia"/>
          <w:sz w:val="24"/>
        </w:rPr>
        <w:t>提出</w:t>
      </w:r>
      <w:r w:rsidR="000142CE" w:rsidRPr="0021048F">
        <w:rPr>
          <w:rFonts w:ascii="ＭＳ 明朝" w:hAnsi="ＭＳ 明朝" w:hint="eastAsia"/>
          <w:sz w:val="24"/>
        </w:rPr>
        <w:t>をお願いします。</w:t>
      </w:r>
    </w:p>
    <w:p w14:paraId="06E8B312" w14:textId="415887B0" w:rsidR="000142CE" w:rsidRPr="0021048F" w:rsidRDefault="000142CE" w:rsidP="00DE0653">
      <w:pPr>
        <w:spacing w:beforeLines="25" w:before="90"/>
        <w:ind w:firstLineChars="200" w:firstLine="48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【</w:t>
      </w:r>
      <w:r w:rsidR="008400AE" w:rsidRPr="0021048F">
        <w:rPr>
          <w:rFonts w:ascii="ＭＳ 明朝" w:hAnsi="ＭＳ 明朝" w:hint="eastAsia"/>
          <w:sz w:val="24"/>
        </w:rPr>
        <w:t>ご提出</w:t>
      </w:r>
      <w:r w:rsidR="0034626D" w:rsidRPr="0021048F">
        <w:rPr>
          <w:rFonts w:ascii="ＭＳ 明朝" w:hAnsi="ＭＳ 明朝" w:hint="eastAsia"/>
          <w:sz w:val="24"/>
        </w:rPr>
        <w:t>いただく</w:t>
      </w:r>
      <w:r w:rsidR="00214944" w:rsidRPr="0021048F">
        <w:rPr>
          <w:rFonts w:ascii="ＭＳ 明朝" w:hAnsi="ＭＳ 明朝" w:hint="eastAsia"/>
          <w:sz w:val="24"/>
        </w:rPr>
        <w:t>主な</w:t>
      </w:r>
      <w:r w:rsidRPr="0021048F">
        <w:rPr>
          <w:rFonts w:ascii="ＭＳ 明朝" w:hAnsi="ＭＳ 明朝" w:hint="eastAsia"/>
          <w:sz w:val="24"/>
        </w:rPr>
        <w:t>資料・データ】</w:t>
      </w:r>
    </w:p>
    <w:p w14:paraId="282A66A6" w14:textId="0F8CDECD" w:rsidR="000142CE" w:rsidRPr="00FA20C5" w:rsidRDefault="00FA20C5" w:rsidP="00DE0653">
      <w:pPr>
        <w:pStyle w:val="af"/>
        <w:numPr>
          <w:ilvl w:val="0"/>
          <w:numId w:val="7"/>
        </w:numPr>
        <w:spacing w:beforeLines="25" w:before="90"/>
        <w:ind w:leftChars="0" w:firstLine="2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404FE7" w:rsidRPr="00FA20C5">
        <w:rPr>
          <w:rFonts w:ascii="ＭＳ 明朝" w:hAnsi="ＭＳ 明朝" w:hint="eastAsia"/>
          <w:sz w:val="24"/>
        </w:rPr>
        <w:t>プロジェクト計画書のエクセルデータ</w:t>
      </w:r>
    </w:p>
    <w:p w14:paraId="5D2E508B" w14:textId="246C5FF5" w:rsidR="001C38A5" w:rsidRPr="00DE0653" w:rsidRDefault="000142CE" w:rsidP="00DE0653">
      <w:pPr>
        <w:spacing w:beforeLines="25" w:before="90"/>
        <w:ind w:leftChars="-67" w:left="-141"/>
        <w:rPr>
          <w:rFonts w:ascii="ＭＳ 明朝" w:hAnsi="ＭＳ 明朝"/>
          <w:sz w:val="20"/>
          <w:szCs w:val="20"/>
        </w:rPr>
      </w:pPr>
      <w:r w:rsidRPr="0021048F">
        <w:rPr>
          <w:rFonts w:ascii="ＭＳ 明朝" w:hAnsi="ＭＳ 明朝" w:hint="eastAsia"/>
          <w:sz w:val="24"/>
        </w:rPr>
        <w:t xml:space="preserve">　　　②</w:t>
      </w:r>
      <w:r w:rsidR="00FA20C5">
        <w:rPr>
          <w:rFonts w:ascii="ＭＳ 明朝" w:hAnsi="ＭＳ 明朝"/>
          <w:sz w:val="24"/>
        </w:rPr>
        <w:t xml:space="preserve"> </w:t>
      </w:r>
      <w:r w:rsidR="00404FE7" w:rsidRPr="00404FE7">
        <w:rPr>
          <w:rFonts w:ascii="ＭＳ 明朝" w:hAnsi="ＭＳ 明朝" w:hint="eastAsia"/>
          <w:sz w:val="24"/>
        </w:rPr>
        <w:t>プロジェクト登録の妥当性確認時に使用した資料・データ類</w:t>
      </w:r>
    </w:p>
    <w:p w14:paraId="6A16C00E" w14:textId="75B113FE" w:rsidR="00AE693A" w:rsidRPr="0021048F" w:rsidRDefault="00AE693A" w:rsidP="00DE0653">
      <w:pPr>
        <w:spacing w:beforeLines="25" w:before="90"/>
        <w:ind w:firstLineChars="100" w:firstLine="240"/>
        <w:rPr>
          <w:rFonts w:ascii="ＭＳ ゴシック" w:eastAsia="ＭＳ ゴシック" w:hAnsi="ＭＳ ゴシック"/>
          <w:sz w:val="24"/>
        </w:rPr>
      </w:pPr>
      <w:r w:rsidRPr="0021048F">
        <w:rPr>
          <w:rFonts w:ascii="ＭＳ ゴシック" w:eastAsia="ＭＳ ゴシック" w:hAnsi="ＭＳ ゴシック" w:hint="eastAsia"/>
          <w:sz w:val="24"/>
        </w:rPr>
        <w:t>（3）個人情報の取扱い</w:t>
      </w:r>
    </w:p>
    <w:p w14:paraId="0C40D9AA" w14:textId="2809363B" w:rsidR="006E119B" w:rsidRPr="0021048F" w:rsidRDefault="00AE693A" w:rsidP="006E119B">
      <w:pPr>
        <w:adjustRightInd w:val="0"/>
        <w:ind w:leftChars="200" w:left="420" w:firstLineChars="100" w:firstLine="240"/>
        <w:rPr>
          <w:rFonts w:ascii="ＭＳ 明朝" w:hAnsi="ＭＳ 明朝"/>
          <w:sz w:val="24"/>
        </w:rPr>
      </w:pPr>
      <w:r w:rsidRPr="0021048F">
        <w:rPr>
          <w:rFonts w:ascii="ＭＳ 明朝" w:hAnsi="ＭＳ 明朝" w:hint="eastAsia"/>
          <w:sz w:val="24"/>
        </w:rPr>
        <w:t>応募用紙に記載いただきました個人情報</w:t>
      </w:r>
      <w:r w:rsidR="00497638" w:rsidRPr="0021048F">
        <w:rPr>
          <w:rFonts w:ascii="ＭＳ 明朝" w:hAnsi="ＭＳ 明朝" w:hint="eastAsia"/>
          <w:sz w:val="24"/>
        </w:rPr>
        <w:t>や、ご提出いただいた資料・データ上の個人情報</w:t>
      </w:r>
      <w:r w:rsidRPr="0021048F">
        <w:rPr>
          <w:rFonts w:ascii="ＭＳ 明朝" w:hAnsi="ＭＳ 明朝" w:hint="eastAsia"/>
          <w:sz w:val="24"/>
        </w:rPr>
        <w:t>につきましては、「個人情報保護に関する法律」に則して厳正に管理し、応募に対する審査、審査結果の通知、及び支援決定後の諸手続きの連絡に係る目的にのみ利用します。</w:t>
      </w:r>
    </w:p>
    <w:p w14:paraId="3A77734B" w14:textId="1D12505F" w:rsidR="002464CD" w:rsidRPr="00A44358" w:rsidRDefault="002464CD" w:rsidP="00A20EE8">
      <w:pPr>
        <w:adjustRightInd w:val="0"/>
        <w:ind w:leftChars="200" w:left="420" w:firstLineChars="100" w:firstLine="240"/>
        <w:rPr>
          <w:rFonts w:ascii="ＭＳ 明朝" w:hAnsi="ＭＳ 明朝"/>
          <w:dstrike/>
          <w:sz w:val="24"/>
        </w:rPr>
      </w:pPr>
    </w:p>
    <w:sectPr w:rsidR="002464CD" w:rsidRPr="00A44358" w:rsidSect="00356DD6">
      <w:footerReference w:type="even" r:id="rId9"/>
      <w:footerReference w:type="default" r:id="rId10"/>
      <w:type w:val="continuous"/>
      <w:pgSz w:w="11906" w:h="16838" w:code="9"/>
      <w:pgMar w:top="1134" w:right="1274" w:bottom="851" w:left="1134" w:header="851" w:footer="715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1AF3" w14:textId="77777777" w:rsidR="003315EB" w:rsidRDefault="003315EB">
      <w:r>
        <w:separator/>
      </w:r>
    </w:p>
  </w:endnote>
  <w:endnote w:type="continuationSeparator" w:id="0">
    <w:p w14:paraId="565DA372" w14:textId="77777777" w:rsidR="003315EB" w:rsidRDefault="0033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2B0E" w14:textId="77777777" w:rsidR="00373B6E" w:rsidRDefault="00373B6E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F78B07" w14:textId="77777777" w:rsidR="00373B6E" w:rsidRDefault="00373B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0B2B" w14:textId="7785FD99" w:rsidR="00373B6E" w:rsidRDefault="00373B6E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75736F">
      <w:rPr>
        <w:rStyle w:val="a5"/>
        <w:noProof/>
      </w:rPr>
      <w:t>- 1 -</w:t>
    </w:r>
    <w:r>
      <w:rPr>
        <w:rStyle w:val="a5"/>
      </w:rPr>
      <w:fldChar w:fldCharType="end"/>
    </w:r>
  </w:p>
  <w:p w14:paraId="63F42A50" w14:textId="77777777" w:rsidR="00373B6E" w:rsidRDefault="00373B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99BA" w14:textId="77777777" w:rsidR="003315EB" w:rsidRDefault="003315EB">
      <w:r>
        <w:separator/>
      </w:r>
    </w:p>
  </w:footnote>
  <w:footnote w:type="continuationSeparator" w:id="0">
    <w:p w14:paraId="3276D74A" w14:textId="77777777" w:rsidR="003315EB" w:rsidRDefault="0033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C8"/>
    <w:multiLevelType w:val="hybridMultilevel"/>
    <w:tmpl w:val="F260F26A"/>
    <w:lvl w:ilvl="0" w:tplc="49141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523B5"/>
    <w:multiLevelType w:val="hybridMultilevel"/>
    <w:tmpl w:val="C398415C"/>
    <w:lvl w:ilvl="0" w:tplc="456A4118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82E63A2"/>
    <w:multiLevelType w:val="hybridMultilevel"/>
    <w:tmpl w:val="D0E207AE"/>
    <w:lvl w:ilvl="0" w:tplc="E7786A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574AB9"/>
    <w:multiLevelType w:val="hybridMultilevel"/>
    <w:tmpl w:val="52944C60"/>
    <w:lvl w:ilvl="0" w:tplc="11AC3B96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29A66F2D"/>
    <w:multiLevelType w:val="hybridMultilevel"/>
    <w:tmpl w:val="A968AC58"/>
    <w:lvl w:ilvl="0" w:tplc="388CA258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CFC7A1B"/>
    <w:multiLevelType w:val="hybridMultilevel"/>
    <w:tmpl w:val="59BE6A16"/>
    <w:lvl w:ilvl="0" w:tplc="37C864F4">
      <w:start w:val="3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E1D5B59"/>
    <w:multiLevelType w:val="hybridMultilevel"/>
    <w:tmpl w:val="18329FAE"/>
    <w:lvl w:ilvl="0" w:tplc="ADEA5B6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94038596">
    <w:abstractNumId w:val="5"/>
  </w:num>
  <w:num w:numId="2" w16cid:durableId="1075935367">
    <w:abstractNumId w:val="4"/>
  </w:num>
  <w:num w:numId="3" w16cid:durableId="1604726841">
    <w:abstractNumId w:val="3"/>
  </w:num>
  <w:num w:numId="4" w16cid:durableId="1385565625">
    <w:abstractNumId w:val="1"/>
  </w:num>
  <w:num w:numId="5" w16cid:durableId="828786928">
    <w:abstractNumId w:val="6"/>
  </w:num>
  <w:num w:numId="6" w16cid:durableId="1229151167">
    <w:abstractNumId w:val="2"/>
  </w:num>
  <w:num w:numId="7" w16cid:durableId="168593817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035"/>
    <w:rsid w:val="000024FA"/>
    <w:rsid w:val="00002D6D"/>
    <w:rsid w:val="00002DE9"/>
    <w:rsid w:val="00003105"/>
    <w:rsid w:val="000062B3"/>
    <w:rsid w:val="000067CE"/>
    <w:rsid w:val="00007B36"/>
    <w:rsid w:val="0001116E"/>
    <w:rsid w:val="00011506"/>
    <w:rsid w:val="0001341B"/>
    <w:rsid w:val="000142CE"/>
    <w:rsid w:val="00014D89"/>
    <w:rsid w:val="0001518C"/>
    <w:rsid w:val="00017E56"/>
    <w:rsid w:val="0002009F"/>
    <w:rsid w:val="000215DC"/>
    <w:rsid w:val="00023AD3"/>
    <w:rsid w:val="000258D5"/>
    <w:rsid w:val="00027183"/>
    <w:rsid w:val="00030E07"/>
    <w:rsid w:val="000313E7"/>
    <w:rsid w:val="000317C4"/>
    <w:rsid w:val="000322F1"/>
    <w:rsid w:val="000335C7"/>
    <w:rsid w:val="00034757"/>
    <w:rsid w:val="00035EA5"/>
    <w:rsid w:val="0004186E"/>
    <w:rsid w:val="00047042"/>
    <w:rsid w:val="00047D2B"/>
    <w:rsid w:val="00054251"/>
    <w:rsid w:val="00054F1A"/>
    <w:rsid w:val="000552D9"/>
    <w:rsid w:val="00056AE3"/>
    <w:rsid w:val="000608F9"/>
    <w:rsid w:val="00060C81"/>
    <w:rsid w:val="00067AED"/>
    <w:rsid w:val="0007042A"/>
    <w:rsid w:val="00072A00"/>
    <w:rsid w:val="00073C47"/>
    <w:rsid w:val="000772D0"/>
    <w:rsid w:val="00080397"/>
    <w:rsid w:val="000812EE"/>
    <w:rsid w:val="00082963"/>
    <w:rsid w:val="000844A2"/>
    <w:rsid w:val="00084DF0"/>
    <w:rsid w:val="000851EC"/>
    <w:rsid w:val="0008560B"/>
    <w:rsid w:val="00086276"/>
    <w:rsid w:val="00086A79"/>
    <w:rsid w:val="00091972"/>
    <w:rsid w:val="00096C3E"/>
    <w:rsid w:val="000A2BB3"/>
    <w:rsid w:val="000A5C60"/>
    <w:rsid w:val="000A65FF"/>
    <w:rsid w:val="000B6435"/>
    <w:rsid w:val="000C01EF"/>
    <w:rsid w:val="000C11DE"/>
    <w:rsid w:val="000C6369"/>
    <w:rsid w:val="000C7B90"/>
    <w:rsid w:val="000D61F2"/>
    <w:rsid w:val="000E3501"/>
    <w:rsid w:val="000E4A3F"/>
    <w:rsid w:val="000E4B7C"/>
    <w:rsid w:val="000E4C33"/>
    <w:rsid w:val="000E5480"/>
    <w:rsid w:val="000F04E4"/>
    <w:rsid w:val="000F321E"/>
    <w:rsid w:val="000F5B9D"/>
    <w:rsid w:val="000F6F2E"/>
    <w:rsid w:val="000F7391"/>
    <w:rsid w:val="000F7486"/>
    <w:rsid w:val="001004F6"/>
    <w:rsid w:val="00100BFC"/>
    <w:rsid w:val="00102E6A"/>
    <w:rsid w:val="0010654A"/>
    <w:rsid w:val="0010656F"/>
    <w:rsid w:val="001103A3"/>
    <w:rsid w:val="00111B1B"/>
    <w:rsid w:val="00112188"/>
    <w:rsid w:val="0011397F"/>
    <w:rsid w:val="00114678"/>
    <w:rsid w:val="00114D79"/>
    <w:rsid w:val="00115364"/>
    <w:rsid w:val="0011614F"/>
    <w:rsid w:val="00121181"/>
    <w:rsid w:val="00125C27"/>
    <w:rsid w:val="00126932"/>
    <w:rsid w:val="001327EE"/>
    <w:rsid w:val="00133DCE"/>
    <w:rsid w:val="00134332"/>
    <w:rsid w:val="0013445E"/>
    <w:rsid w:val="00134E41"/>
    <w:rsid w:val="00134F57"/>
    <w:rsid w:val="00136D56"/>
    <w:rsid w:val="001416B3"/>
    <w:rsid w:val="001428E4"/>
    <w:rsid w:val="00144C00"/>
    <w:rsid w:val="00144ED5"/>
    <w:rsid w:val="00147410"/>
    <w:rsid w:val="00147753"/>
    <w:rsid w:val="001506AB"/>
    <w:rsid w:val="00150DED"/>
    <w:rsid w:val="00151B32"/>
    <w:rsid w:val="00154459"/>
    <w:rsid w:val="00156278"/>
    <w:rsid w:val="00156A24"/>
    <w:rsid w:val="0015744C"/>
    <w:rsid w:val="001614BD"/>
    <w:rsid w:val="001615AF"/>
    <w:rsid w:val="00163444"/>
    <w:rsid w:val="001646FA"/>
    <w:rsid w:val="00165505"/>
    <w:rsid w:val="00165C1C"/>
    <w:rsid w:val="00166D0A"/>
    <w:rsid w:val="001700DC"/>
    <w:rsid w:val="00172223"/>
    <w:rsid w:val="00172F26"/>
    <w:rsid w:val="00175174"/>
    <w:rsid w:val="0017618E"/>
    <w:rsid w:val="00176A6B"/>
    <w:rsid w:val="00181A3D"/>
    <w:rsid w:val="0018341F"/>
    <w:rsid w:val="00183926"/>
    <w:rsid w:val="0018633D"/>
    <w:rsid w:val="00187899"/>
    <w:rsid w:val="00191D55"/>
    <w:rsid w:val="001954E9"/>
    <w:rsid w:val="00196D52"/>
    <w:rsid w:val="00197E05"/>
    <w:rsid w:val="001A0E00"/>
    <w:rsid w:val="001A103B"/>
    <w:rsid w:val="001A24E0"/>
    <w:rsid w:val="001A308B"/>
    <w:rsid w:val="001A5047"/>
    <w:rsid w:val="001A514E"/>
    <w:rsid w:val="001A5ED4"/>
    <w:rsid w:val="001B0D99"/>
    <w:rsid w:val="001B3F2B"/>
    <w:rsid w:val="001B41FD"/>
    <w:rsid w:val="001B48E0"/>
    <w:rsid w:val="001B5D80"/>
    <w:rsid w:val="001B7A53"/>
    <w:rsid w:val="001C0802"/>
    <w:rsid w:val="001C2697"/>
    <w:rsid w:val="001C38A5"/>
    <w:rsid w:val="001C3B60"/>
    <w:rsid w:val="001C523A"/>
    <w:rsid w:val="001C616C"/>
    <w:rsid w:val="001C65CB"/>
    <w:rsid w:val="001D1E16"/>
    <w:rsid w:val="001D6569"/>
    <w:rsid w:val="001D6C65"/>
    <w:rsid w:val="001E3A52"/>
    <w:rsid w:val="001E4200"/>
    <w:rsid w:val="001E7B5F"/>
    <w:rsid w:val="001F128B"/>
    <w:rsid w:val="001F19E0"/>
    <w:rsid w:val="001F28A1"/>
    <w:rsid w:val="001F4B5C"/>
    <w:rsid w:val="001F4BD4"/>
    <w:rsid w:val="001F4CDD"/>
    <w:rsid w:val="001F6E7E"/>
    <w:rsid w:val="00203E49"/>
    <w:rsid w:val="00203EBB"/>
    <w:rsid w:val="002056FA"/>
    <w:rsid w:val="00206AFD"/>
    <w:rsid w:val="0021048F"/>
    <w:rsid w:val="002117D3"/>
    <w:rsid w:val="00213A32"/>
    <w:rsid w:val="00213C62"/>
    <w:rsid w:val="00214944"/>
    <w:rsid w:val="00215C08"/>
    <w:rsid w:val="00221C29"/>
    <w:rsid w:val="0022326E"/>
    <w:rsid w:val="002236BC"/>
    <w:rsid w:val="002242CB"/>
    <w:rsid w:val="00227BA9"/>
    <w:rsid w:val="00232268"/>
    <w:rsid w:val="00232473"/>
    <w:rsid w:val="0023579A"/>
    <w:rsid w:val="00237D64"/>
    <w:rsid w:val="00240D5C"/>
    <w:rsid w:val="00242AE0"/>
    <w:rsid w:val="002431BE"/>
    <w:rsid w:val="002464CD"/>
    <w:rsid w:val="00247C96"/>
    <w:rsid w:val="00250A11"/>
    <w:rsid w:val="00250AFF"/>
    <w:rsid w:val="00253E44"/>
    <w:rsid w:val="002547DC"/>
    <w:rsid w:val="00256087"/>
    <w:rsid w:val="002573C8"/>
    <w:rsid w:val="0026233D"/>
    <w:rsid w:val="00263B6B"/>
    <w:rsid w:val="002722B8"/>
    <w:rsid w:val="00273992"/>
    <w:rsid w:val="00274176"/>
    <w:rsid w:val="002750D3"/>
    <w:rsid w:val="0027583A"/>
    <w:rsid w:val="0028532C"/>
    <w:rsid w:val="002862AC"/>
    <w:rsid w:val="00287972"/>
    <w:rsid w:val="00290EE8"/>
    <w:rsid w:val="002911C2"/>
    <w:rsid w:val="00291FB7"/>
    <w:rsid w:val="002923A4"/>
    <w:rsid w:val="00292FC2"/>
    <w:rsid w:val="0029564A"/>
    <w:rsid w:val="002964C1"/>
    <w:rsid w:val="00296867"/>
    <w:rsid w:val="00296957"/>
    <w:rsid w:val="002A0CB3"/>
    <w:rsid w:val="002A108F"/>
    <w:rsid w:val="002A1931"/>
    <w:rsid w:val="002A5F59"/>
    <w:rsid w:val="002B2B9C"/>
    <w:rsid w:val="002B2D1F"/>
    <w:rsid w:val="002B4942"/>
    <w:rsid w:val="002C1085"/>
    <w:rsid w:val="002C169F"/>
    <w:rsid w:val="002C4D78"/>
    <w:rsid w:val="002C5B30"/>
    <w:rsid w:val="002D15F4"/>
    <w:rsid w:val="002D3E31"/>
    <w:rsid w:val="002D6C95"/>
    <w:rsid w:val="002D7756"/>
    <w:rsid w:val="002D7DE0"/>
    <w:rsid w:val="002E27A4"/>
    <w:rsid w:val="002E4BCD"/>
    <w:rsid w:val="002F1DE4"/>
    <w:rsid w:val="002F1EA3"/>
    <w:rsid w:val="002F289B"/>
    <w:rsid w:val="002F3DF2"/>
    <w:rsid w:val="002F4B77"/>
    <w:rsid w:val="002F6885"/>
    <w:rsid w:val="002F706F"/>
    <w:rsid w:val="00302056"/>
    <w:rsid w:val="0030472A"/>
    <w:rsid w:val="003049D2"/>
    <w:rsid w:val="0030520F"/>
    <w:rsid w:val="003113BC"/>
    <w:rsid w:val="00311A6D"/>
    <w:rsid w:val="00312A4F"/>
    <w:rsid w:val="0031474B"/>
    <w:rsid w:val="003151CB"/>
    <w:rsid w:val="00316B0C"/>
    <w:rsid w:val="003257AF"/>
    <w:rsid w:val="00326EA2"/>
    <w:rsid w:val="00331325"/>
    <w:rsid w:val="003315EB"/>
    <w:rsid w:val="00331C43"/>
    <w:rsid w:val="00331E6B"/>
    <w:rsid w:val="00332D65"/>
    <w:rsid w:val="003339F6"/>
    <w:rsid w:val="00335427"/>
    <w:rsid w:val="00337AEB"/>
    <w:rsid w:val="00340182"/>
    <w:rsid w:val="00340F2F"/>
    <w:rsid w:val="003440D8"/>
    <w:rsid w:val="0034626D"/>
    <w:rsid w:val="00346783"/>
    <w:rsid w:val="0035158A"/>
    <w:rsid w:val="00351B59"/>
    <w:rsid w:val="0035495D"/>
    <w:rsid w:val="003561DB"/>
    <w:rsid w:val="00356DD6"/>
    <w:rsid w:val="00361730"/>
    <w:rsid w:val="0036323F"/>
    <w:rsid w:val="00366D98"/>
    <w:rsid w:val="00371443"/>
    <w:rsid w:val="00372164"/>
    <w:rsid w:val="00373B6E"/>
    <w:rsid w:val="00373BB9"/>
    <w:rsid w:val="00375D13"/>
    <w:rsid w:val="00375EE0"/>
    <w:rsid w:val="00375FB4"/>
    <w:rsid w:val="0037682C"/>
    <w:rsid w:val="00376B76"/>
    <w:rsid w:val="003825FA"/>
    <w:rsid w:val="00382A17"/>
    <w:rsid w:val="003853DA"/>
    <w:rsid w:val="00385896"/>
    <w:rsid w:val="00385F34"/>
    <w:rsid w:val="0038734F"/>
    <w:rsid w:val="00387B7C"/>
    <w:rsid w:val="0039203D"/>
    <w:rsid w:val="00392A39"/>
    <w:rsid w:val="003941D3"/>
    <w:rsid w:val="00396798"/>
    <w:rsid w:val="003A1E65"/>
    <w:rsid w:val="003A4CAC"/>
    <w:rsid w:val="003A504D"/>
    <w:rsid w:val="003A5A58"/>
    <w:rsid w:val="003A5DB7"/>
    <w:rsid w:val="003B2164"/>
    <w:rsid w:val="003B27F9"/>
    <w:rsid w:val="003B2CA2"/>
    <w:rsid w:val="003B650D"/>
    <w:rsid w:val="003B6567"/>
    <w:rsid w:val="003B691A"/>
    <w:rsid w:val="003C0B71"/>
    <w:rsid w:val="003C0E11"/>
    <w:rsid w:val="003C1426"/>
    <w:rsid w:val="003C3481"/>
    <w:rsid w:val="003C36AB"/>
    <w:rsid w:val="003C36CC"/>
    <w:rsid w:val="003C3BCC"/>
    <w:rsid w:val="003C479C"/>
    <w:rsid w:val="003C531B"/>
    <w:rsid w:val="003C65D9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06AB"/>
    <w:rsid w:val="003F1212"/>
    <w:rsid w:val="003F382A"/>
    <w:rsid w:val="003F7458"/>
    <w:rsid w:val="00401F7C"/>
    <w:rsid w:val="00404D60"/>
    <w:rsid w:val="00404FE7"/>
    <w:rsid w:val="00406A1C"/>
    <w:rsid w:val="00407B5D"/>
    <w:rsid w:val="00411EE5"/>
    <w:rsid w:val="00413BCA"/>
    <w:rsid w:val="004155B3"/>
    <w:rsid w:val="004164DB"/>
    <w:rsid w:val="00416615"/>
    <w:rsid w:val="00423174"/>
    <w:rsid w:val="0042518A"/>
    <w:rsid w:val="004261F1"/>
    <w:rsid w:val="004264BB"/>
    <w:rsid w:val="0043125B"/>
    <w:rsid w:val="00432B90"/>
    <w:rsid w:val="004335BD"/>
    <w:rsid w:val="00433760"/>
    <w:rsid w:val="0043578E"/>
    <w:rsid w:val="00443961"/>
    <w:rsid w:val="00443DEC"/>
    <w:rsid w:val="00450A55"/>
    <w:rsid w:val="00452A84"/>
    <w:rsid w:val="0045500C"/>
    <w:rsid w:val="00457751"/>
    <w:rsid w:val="004607A9"/>
    <w:rsid w:val="004626C3"/>
    <w:rsid w:val="00463FB3"/>
    <w:rsid w:val="0047143B"/>
    <w:rsid w:val="004717AF"/>
    <w:rsid w:val="004721B1"/>
    <w:rsid w:val="00474665"/>
    <w:rsid w:val="0047603E"/>
    <w:rsid w:val="004768DA"/>
    <w:rsid w:val="0048159F"/>
    <w:rsid w:val="004819A3"/>
    <w:rsid w:val="004820AC"/>
    <w:rsid w:val="004826E2"/>
    <w:rsid w:val="00483494"/>
    <w:rsid w:val="00490642"/>
    <w:rsid w:val="004911A8"/>
    <w:rsid w:val="004934C0"/>
    <w:rsid w:val="00496391"/>
    <w:rsid w:val="00497638"/>
    <w:rsid w:val="00497FD7"/>
    <w:rsid w:val="004A18A8"/>
    <w:rsid w:val="004A4590"/>
    <w:rsid w:val="004A76B8"/>
    <w:rsid w:val="004A7A93"/>
    <w:rsid w:val="004B595D"/>
    <w:rsid w:val="004B6CCB"/>
    <w:rsid w:val="004B723E"/>
    <w:rsid w:val="004C06E4"/>
    <w:rsid w:val="004C0B16"/>
    <w:rsid w:val="004C387F"/>
    <w:rsid w:val="004C3C76"/>
    <w:rsid w:val="004C4043"/>
    <w:rsid w:val="004D0167"/>
    <w:rsid w:val="004D1CA9"/>
    <w:rsid w:val="004D1D9E"/>
    <w:rsid w:val="004D3CF1"/>
    <w:rsid w:val="004D4ACC"/>
    <w:rsid w:val="004D5B14"/>
    <w:rsid w:val="004D6FFB"/>
    <w:rsid w:val="004D7208"/>
    <w:rsid w:val="004E01A7"/>
    <w:rsid w:val="004E031E"/>
    <w:rsid w:val="004E1299"/>
    <w:rsid w:val="004E19F3"/>
    <w:rsid w:val="004E1AE5"/>
    <w:rsid w:val="004E5735"/>
    <w:rsid w:val="004E723D"/>
    <w:rsid w:val="004E75B3"/>
    <w:rsid w:val="004F0FDD"/>
    <w:rsid w:val="005013C3"/>
    <w:rsid w:val="00501557"/>
    <w:rsid w:val="00502C11"/>
    <w:rsid w:val="00503BFF"/>
    <w:rsid w:val="00503CFB"/>
    <w:rsid w:val="00503D8A"/>
    <w:rsid w:val="0050511C"/>
    <w:rsid w:val="00510783"/>
    <w:rsid w:val="00510B59"/>
    <w:rsid w:val="005117B5"/>
    <w:rsid w:val="00512562"/>
    <w:rsid w:val="005139FA"/>
    <w:rsid w:val="00513EE4"/>
    <w:rsid w:val="0051550E"/>
    <w:rsid w:val="00516758"/>
    <w:rsid w:val="005169FC"/>
    <w:rsid w:val="0052037B"/>
    <w:rsid w:val="00520E39"/>
    <w:rsid w:val="00520E58"/>
    <w:rsid w:val="00523D7A"/>
    <w:rsid w:val="005326D7"/>
    <w:rsid w:val="00535C4C"/>
    <w:rsid w:val="005361E4"/>
    <w:rsid w:val="005402F3"/>
    <w:rsid w:val="00540BEC"/>
    <w:rsid w:val="00542A19"/>
    <w:rsid w:val="00543D02"/>
    <w:rsid w:val="0054667B"/>
    <w:rsid w:val="00550165"/>
    <w:rsid w:val="00551AA3"/>
    <w:rsid w:val="00552BFF"/>
    <w:rsid w:val="0055340D"/>
    <w:rsid w:val="00553874"/>
    <w:rsid w:val="00553D75"/>
    <w:rsid w:val="00554D5F"/>
    <w:rsid w:val="00555393"/>
    <w:rsid w:val="005577BB"/>
    <w:rsid w:val="00557975"/>
    <w:rsid w:val="0056056A"/>
    <w:rsid w:val="005626B3"/>
    <w:rsid w:val="00562956"/>
    <w:rsid w:val="00563D4B"/>
    <w:rsid w:val="0057042C"/>
    <w:rsid w:val="0057065A"/>
    <w:rsid w:val="00571187"/>
    <w:rsid w:val="0057280E"/>
    <w:rsid w:val="00574923"/>
    <w:rsid w:val="0057637E"/>
    <w:rsid w:val="00580A6A"/>
    <w:rsid w:val="005834C5"/>
    <w:rsid w:val="00586298"/>
    <w:rsid w:val="00586C3E"/>
    <w:rsid w:val="005870FA"/>
    <w:rsid w:val="005922CA"/>
    <w:rsid w:val="005939E2"/>
    <w:rsid w:val="00594DAC"/>
    <w:rsid w:val="005A1137"/>
    <w:rsid w:val="005A1A5F"/>
    <w:rsid w:val="005A2527"/>
    <w:rsid w:val="005A5167"/>
    <w:rsid w:val="005A5B6F"/>
    <w:rsid w:val="005A6071"/>
    <w:rsid w:val="005A778E"/>
    <w:rsid w:val="005B1901"/>
    <w:rsid w:val="005B1B8F"/>
    <w:rsid w:val="005B2F32"/>
    <w:rsid w:val="005B34A6"/>
    <w:rsid w:val="005B4930"/>
    <w:rsid w:val="005B4EB1"/>
    <w:rsid w:val="005C0750"/>
    <w:rsid w:val="005C0A3B"/>
    <w:rsid w:val="005C12D3"/>
    <w:rsid w:val="005C1C65"/>
    <w:rsid w:val="005C3755"/>
    <w:rsid w:val="005C380F"/>
    <w:rsid w:val="005C41F4"/>
    <w:rsid w:val="005C424F"/>
    <w:rsid w:val="005C448F"/>
    <w:rsid w:val="005C47B5"/>
    <w:rsid w:val="005D278C"/>
    <w:rsid w:val="005D279D"/>
    <w:rsid w:val="005D288C"/>
    <w:rsid w:val="005D4C63"/>
    <w:rsid w:val="005E2432"/>
    <w:rsid w:val="005E2DCA"/>
    <w:rsid w:val="005E332E"/>
    <w:rsid w:val="005E346D"/>
    <w:rsid w:val="005E6E30"/>
    <w:rsid w:val="005F0121"/>
    <w:rsid w:val="005F06A4"/>
    <w:rsid w:val="005F16B7"/>
    <w:rsid w:val="005F2D08"/>
    <w:rsid w:val="005F3229"/>
    <w:rsid w:val="005F44F8"/>
    <w:rsid w:val="005F5EB4"/>
    <w:rsid w:val="00600DF2"/>
    <w:rsid w:val="00603460"/>
    <w:rsid w:val="006073D6"/>
    <w:rsid w:val="00607CD3"/>
    <w:rsid w:val="006109FB"/>
    <w:rsid w:val="00611C67"/>
    <w:rsid w:val="0061370D"/>
    <w:rsid w:val="006148E0"/>
    <w:rsid w:val="00614EF9"/>
    <w:rsid w:val="00617346"/>
    <w:rsid w:val="00620308"/>
    <w:rsid w:val="00620848"/>
    <w:rsid w:val="006225EF"/>
    <w:rsid w:val="00623AF4"/>
    <w:rsid w:val="006305CE"/>
    <w:rsid w:val="0063332F"/>
    <w:rsid w:val="006366B3"/>
    <w:rsid w:val="006401F4"/>
    <w:rsid w:val="006416E0"/>
    <w:rsid w:val="00641EBE"/>
    <w:rsid w:val="00645814"/>
    <w:rsid w:val="00645949"/>
    <w:rsid w:val="006514CC"/>
    <w:rsid w:val="006550A7"/>
    <w:rsid w:val="0065579E"/>
    <w:rsid w:val="00655D8B"/>
    <w:rsid w:val="00655EF8"/>
    <w:rsid w:val="0065641C"/>
    <w:rsid w:val="006576F0"/>
    <w:rsid w:val="00661EDA"/>
    <w:rsid w:val="00664782"/>
    <w:rsid w:val="00667062"/>
    <w:rsid w:val="006715E7"/>
    <w:rsid w:val="00671FBB"/>
    <w:rsid w:val="00674E80"/>
    <w:rsid w:val="006846E3"/>
    <w:rsid w:val="0068618B"/>
    <w:rsid w:val="00690910"/>
    <w:rsid w:val="0069229F"/>
    <w:rsid w:val="006A14D0"/>
    <w:rsid w:val="006A4E6F"/>
    <w:rsid w:val="006A614A"/>
    <w:rsid w:val="006B1137"/>
    <w:rsid w:val="006B1AF2"/>
    <w:rsid w:val="006B3B5A"/>
    <w:rsid w:val="006B516A"/>
    <w:rsid w:val="006B520F"/>
    <w:rsid w:val="006B6466"/>
    <w:rsid w:val="006C062E"/>
    <w:rsid w:val="006C2A47"/>
    <w:rsid w:val="006C312C"/>
    <w:rsid w:val="006C35E2"/>
    <w:rsid w:val="006C404F"/>
    <w:rsid w:val="006D3183"/>
    <w:rsid w:val="006D3449"/>
    <w:rsid w:val="006D36C5"/>
    <w:rsid w:val="006D4FB1"/>
    <w:rsid w:val="006D5BA8"/>
    <w:rsid w:val="006D607C"/>
    <w:rsid w:val="006D68C1"/>
    <w:rsid w:val="006E119B"/>
    <w:rsid w:val="006E7F9E"/>
    <w:rsid w:val="006F02AA"/>
    <w:rsid w:val="006F225A"/>
    <w:rsid w:val="006F232E"/>
    <w:rsid w:val="00700B34"/>
    <w:rsid w:val="00701751"/>
    <w:rsid w:val="007021CD"/>
    <w:rsid w:val="007059B4"/>
    <w:rsid w:val="00705E47"/>
    <w:rsid w:val="00707107"/>
    <w:rsid w:val="00707E11"/>
    <w:rsid w:val="00711265"/>
    <w:rsid w:val="007124F1"/>
    <w:rsid w:val="00716463"/>
    <w:rsid w:val="00720538"/>
    <w:rsid w:val="00724CBE"/>
    <w:rsid w:val="00724E54"/>
    <w:rsid w:val="00725C5D"/>
    <w:rsid w:val="0073083A"/>
    <w:rsid w:val="0073093C"/>
    <w:rsid w:val="007319B8"/>
    <w:rsid w:val="0073579B"/>
    <w:rsid w:val="00735E0D"/>
    <w:rsid w:val="0073612E"/>
    <w:rsid w:val="0073624E"/>
    <w:rsid w:val="00737432"/>
    <w:rsid w:val="00743F4A"/>
    <w:rsid w:val="00744147"/>
    <w:rsid w:val="00744396"/>
    <w:rsid w:val="0074505A"/>
    <w:rsid w:val="0074744E"/>
    <w:rsid w:val="00747778"/>
    <w:rsid w:val="007517D9"/>
    <w:rsid w:val="00753002"/>
    <w:rsid w:val="00754D26"/>
    <w:rsid w:val="0075736F"/>
    <w:rsid w:val="00757895"/>
    <w:rsid w:val="00760A4B"/>
    <w:rsid w:val="00761583"/>
    <w:rsid w:val="00764203"/>
    <w:rsid w:val="007645D0"/>
    <w:rsid w:val="00764624"/>
    <w:rsid w:val="0076578F"/>
    <w:rsid w:val="007667EF"/>
    <w:rsid w:val="00767975"/>
    <w:rsid w:val="0077124D"/>
    <w:rsid w:val="00772E4E"/>
    <w:rsid w:val="00774B3B"/>
    <w:rsid w:val="0077526F"/>
    <w:rsid w:val="00775DE7"/>
    <w:rsid w:val="00776049"/>
    <w:rsid w:val="0078059B"/>
    <w:rsid w:val="007860DD"/>
    <w:rsid w:val="00787987"/>
    <w:rsid w:val="00793063"/>
    <w:rsid w:val="00793B8E"/>
    <w:rsid w:val="00795788"/>
    <w:rsid w:val="007A03FF"/>
    <w:rsid w:val="007A1F7E"/>
    <w:rsid w:val="007A410E"/>
    <w:rsid w:val="007A4FC9"/>
    <w:rsid w:val="007A4FF4"/>
    <w:rsid w:val="007A7FB6"/>
    <w:rsid w:val="007B0D01"/>
    <w:rsid w:val="007B2401"/>
    <w:rsid w:val="007B24A5"/>
    <w:rsid w:val="007B40B3"/>
    <w:rsid w:val="007B5280"/>
    <w:rsid w:val="007B5E42"/>
    <w:rsid w:val="007C0EAA"/>
    <w:rsid w:val="007C12E3"/>
    <w:rsid w:val="007C1903"/>
    <w:rsid w:val="007C6EDE"/>
    <w:rsid w:val="007C74DC"/>
    <w:rsid w:val="007D01A3"/>
    <w:rsid w:val="007D0960"/>
    <w:rsid w:val="007D6BF8"/>
    <w:rsid w:val="007E1D56"/>
    <w:rsid w:val="007E2F00"/>
    <w:rsid w:val="007E5260"/>
    <w:rsid w:val="007F0C13"/>
    <w:rsid w:val="007F1B6A"/>
    <w:rsid w:val="007F1DBA"/>
    <w:rsid w:val="007F2F4B"/>
    <w:rsid w:val="007F4BE9"/>
    <w:rsid w:val="007F5CAD"/>
    <w:rsid w:val="007F6DED"/>
    <w:rsid w:val="008005E9"/>
    <w:rsid w:val="0080174E"/>
    <w:rsid w:val="00801852"/>
    <w:rsid w:val="00803296"/>
    <w:rsid w:val="008042BF"/>
    <w:rsid w:val="008067A9"/>
    <w:rsid w:val="00811E5C"/>
    <w:rsid w:val="008124E6"/>
    <w:rsid w:val="00816185"/>
    <w:rsid w:val="008164FE"/>
    <w:rsid w:val="008177B9"/>
    <w:rsid w:val="00820849"/>
    <w:rsid w:val="00823383"/>
    <w:rsid w:val="008233E7"/>
    <w:rsid w:val="00823C6A"/>
    <w:rsid w:val="00824807"/>
    <w:rsid w:val="0082556A"/>
    <w:rsid w:val="008265D9"/>
    <w:rsid w:val="00832AD4"/>
    <w:rsid w:val="00834292"/>
    <w:rsid w:val="0083669D"/>
    <w:rsid w:val="0083766E"/>
    <w:rsid w:val="008400AE"/>
    <w:rsid w:val="00841B4E"/>
    <w:rsid w:val="00842216"/>
    <w:rsid w:val="00842A12"/>
    <w:rsid w:val="00843646"/>
    <w:rsid w:val="00843C27"/>
    <w:rsid w:val="00845513"/>
    <w:rsid w:val="0084633A"/>
    <w:rsid w:val="00846E27"/>
    <w:rsid w:val="00847560"/>
    <w:rsid w:val="00850B0A"/>
    <w:rsid w:val="008525EC"/>
    <w:rsid w:val="00854E86"/>
    <w:rsid w:val="00855EB7"/>
    <w:rsid w:val="00856115"/>
    <w:rsid w:val="008566D0"/>
    <w:rsid w:val="00861BCF"/>
    <w:rsid w:val="00863986"/>
    <w:rsid w:val="00866584"/>
    <w:rsid w:val="00866A99"/>
    <w:rsid w:val="00870476"/>
    <w:rsid w:val="00870A16"/>
    <w:rsid w:val="00870D9F"/>
    <w:rsid w:val="00872280"/>
    <w:rsid w:val="00872CA5"/>
    <w:rsid w:val="008741AA"/>
    <w:rsid w:val="008752E8"/>
    <w:rsid w:val="00876910"/>
    <w:rsid w:val="00876A21"/>
    <w:rsid w:val="0088093E"/>
    <w:rsid w:val="00883588"/>
    <w:rsid w:val="0089365B"/>
    <w:rsid w:val="00896A76"/>
    <w:rsid w:val="008A2B2F"/>
    <w:rsid w:val="008A36D5"/>
    <w:rsid w:val="008A3BB7"/>
    <w:rsid w:val="008A622F"/>
    <w:rsid w:val="008A6397"/>
    <w:rsid w:val="008B257D"/>
    <w:rsid w:val="008B3992"/>
    <w:rsid w:val="008B4066"/>
    <w:rsid w:val="008B6BD9"/>
    <w:rsid w:val="008C062C"/>
    <w:rsid w:val="008C2206"/>
    <w:rsid w:val="008C52F6"/>
    <w:rsid w:val="008C5AAB"/>
    <w:rsid w:val="008C71B4"/>
    <w:rsid w:val="008D0D61"/>
    <w:rsid w:val="008D1644"/>
    <w:rsid w:val="008D253F"/>
    <w:rsid w:val="008D26A5"/>
    <w:rsid w:val="008D2914"/>
    <w:rsid w:val="008D3905"/>
    <w:rsid w:val="008D7479"/>
    <w:rsid w:val="008E026F"/>
    <w:rsid w:val="008E4262"/>
    <w:rsid w:val="008E5BDF"/>
    <w:rsid w:val="008E696C"/>
    <w:rsid w:val="008E72EB"/>
    <w:rsid w:val="008F0456"/>
    <w:rsid w:val="008F16E2"/>
    <w:rsid w:val="008F26AA"/>
    <w:rsid w:val="008F2C92"/>
    <w:rsid w:val="008F68C6"/>
    <w:rsid w:val="008F7DDC"/>
    <w:rsid w:val="008F7EB8"/>
    <w:rsid w:val="009011B3"/>
    <w:rsid w:val="00901BA0"/>
    <w:rsid w:val="009039D0"/>
    <w:rsid w:val="0090481F"/>
    <w:rsid w:val="00906237"/>
    <w:rsid w:val="00910CDF"/>
    <w:rsid w:val="00911F73"/>
    <w:rsid w:val="00914180"/>
    <w:rsid w:val="009144F0"/>
    <w:rsid w:val="00915AD1"/>
    <w:rsid w:val="009164B2"/>
    <w:rsid w:val="00916E62"/>
    <w:rsid w:val="009179E9"/>
    <w:rsid w:val="00923A67"/>
    <w:rsid w:val="00925166"/>
    <w:rsid w:val="00925833"/>
    <w:rsid w:val="009310EC"/>
    <w:rsid w:val="0093147E"/>
    <w:rsid w:val="009405B5"/>
    <w:rsid w:val="009426A1"/>
    <w:rsid w:val="00942B82"/>
    <w:rsid w:val="00943B32"/>
    <w:rsid w:val="00944F03"/>
    <w:rsid w:val="009467D4"/>
    <w:rsid w:val="00947095"/>
    <w:rsid w:val="00951566"/>
    <w:rsid w:val="00951BAB"/>
    <w:rsid w:val="0095200F"/>
    <w:rsid w:val="00953C0F"/>
    <w:rsid w:val="0095578E"/>
    <w:rsid w:val="00970A05"/>
    <w:rsid w:val="00970DDA"/>
    <w:rsid w:val="00972A64"/>
    <w:rsid w:val="00972FA4"/>
    <w:rsid w:val="009752D4"/>
    <w:rsid w:val="00981AA2"/>
    <w:rsid w:val="00981F6C"/>
    <w:rsid w:val="00981FDC"/>
    <w:rsid w:val="009833B7"/>
    <w:rsid w:val="00984852"/>
    <w:rsid w:val="00984A8F"/>
    <w:rsid w:val="00986B00"/>
    <w:rsid w:val="0098775D"/>
    <w:rsid w:val="009900A2"/>
    <w:rsid w:val="009910EC"/>
    <w:rsid w:val="0099217E"/>
    <w:rsid w:val="00993B3A"/>
    <w:rsid w:val="009A40B4"/>
    <w:rsid w:val="009A4218"/>
    <w:rsid w:val="009A72EE"/>
    <w:rsid w:val="009A7ACF"/>
    <w:rsid w:val="009A7B69"/>
    <w:rsid w:val="009A7E57"/>
    <w:rsid w:val="009B0514"/>
    <w:rsid w:val="009B0B3C"/>
    <w:rsid w:val="009B150D"/>
    <w:rsid w:val="009B33A6"/>
    <w:rsid w:val="009B4B5F"/>
    <w:rsid w:val="009B50C5"/>
    <w:rsid w:val="009B5ADE"/>
    <w:rsid w:val="009C08E6"/>
    <w:rsid w:val="009C0DD1"/>
    <w:rsid w:val="009C273E"/>
    <w:rsid w:val="009C3D1D"/>
    <w:rsid w:val="009C650D"/>
    <w:rsid w:val="009C7427"/>
    <w:rsid w:val="009D20F9"/>
    <w:rsid w:val="009D29BB"/>
    <w:rsid w:val="009D44A9"/>
    <w:rsid w:val="009D67E2"/>
    <w:rsid w:val="009E37BF"/>
    <w:rsid w:val="009E4084"/>
    <w:rsid w:val="009E552B"/>
    <w:rsid w:val="009F08AD"/>
    <w:rsid w:val="009F3642"/>
    <w:rsid w:val="009F3AAE"/>
    <w:rsid w:val="009F4668"/>
    <w:rsid w:val="00A000F1"/>
    <w:rsid w:val="00A00266"/>
    <w:rsid w:val="00A0036D"/>
    <w:rsid w:val="00A00A29"/>
    <w:rsid w:val="00A00CE3"/>
    <w:rsid w:val="00A015D0"/>
    <w:rsid w:val="00A028B0"/>
    <w:rsid w:val="00A03E16"/>
    <w:rsid w:val="00A10154"/>
    <w:rsid w:val="00A1370D"/>
    <w:rsid w:val="00A13D21"/>
    <w:rsid w:val="00A20EE8"/>
    <w:rsid w:val="00A227F0"/>
    <w:rsid w:val="00A22964"/>
    <w:rsid w:val="00A23DA9"/>
    <w:rsid w:val="00A3122F"/>
    <w:rsid w:val="00A41613"/>
    <w:rsid w:val="00A44358"/>
    <w:rsid w:val="00A459AE"/>
    <w:rsid w:val="00A470C2"/>
    <w:rsid w:val="00A5273B"/>
    <w:rsid w:val="00A52BE8"/>
    <w:rsid w:val="00A57EF0"/>
    <w:rsid w:val="00A62783"/>
    <w:rsid w:val="00A62F12"/>
    <w:rsid w:val="00A64B05"/>
    <w:rsid w:val="00A70285"/>
    <w:rsid w:val="00A726EC"/>
    <w:rsid w:val="00A7367E"/>
    <w:rsid w:val="00A807D0"/>
    <w:rsid w:val="00A829BF"/>
    <w:rsid w:val="00A83DFF"/>
    <w:rsid w:val="00A84AC3"/>
    <w:rsid w:val="00A84D01"/>
    <w:rsid w:val="00A9072B"/>
    <w:rsid w:val="00A9649A"/>
    <w:rsid w:val="00A9710E"/>
    <w:rsid w:val="00AA300F"/>
    <w:rsid w:val="00AA3772"/>
    <w:rsid w:val="00AA4895"/>
    <w:rsid w:val="00AA6204"/>
    <w:rsid w:val="00AA7F8A"/>
    <w:rsid w:val="00AB1210"/>
    <w:rsid w:val="00AB1750"/>
    <w:rsid w:val="00AB1E2E"/>
    <w:rsid w:val="00AB2FA9"/>
    <w:rsid w:val="00AB6D1A"/>
    <w:rsid w:val="00AC10D5"/>
    <w:rsid w:val="00AD267D"/>
    <w:rsid w:val="00AD2A48"/>
    <w:rsid w:val="00AD53C2"/>
    <w:rsid w:val="00AD6884"/>
    <w:rsid w:val="00AD7EC3"/>
    <w:rsid w:val="00AE089B"/>
    <w:rsid w:val="00AE0944"/>
    <w:rsid w:val="00AE33F0"/>
    <w:rsid w:val="00AE530F"/>
    <w:rsid w:val="00AE6677"/>
    <w:rsid w:val="00AE693A"/>
    <w:rsid w:val="00AF3468"/>
    <w:rsid w:val="00AF7661"/>
    <w:rsid w:val="00B0054B"/>
    <w:rsid w:val="00B010F5"/>
    <w:rsid w:val="00B01B26"/>
    <w:rsid w:val="00B01EF4"/>
    <w:rsid w:val="00B026F4"/>
    <w:rsid w:val="00B04BFA"/>
    <w:rsid w:val="00B04F24"/>
    <w:rsid w:val="00B0511E"/>
    <w:rsid w:val="00B1156D"/>
    <w:rsid w:val="00B11AB4"/>
    <w:rsid w:val="00B1430D"/>
    <w:rsid w:val="00B1491F"/>
    <w:rsid w:val="00B14FC4"/>
    <w:rsid w:val="00B156A0"/>
    <w:rsid w:val="00B15D7B"/>
    <w:rsid w:val="00B161B2"/>
    <w:rsid w:val="00B20083"/>
    <w:rsid w:val="00B20C89"/>
    <w:rsid w:val="00B2518E"/>
    <w:rsid w:val="00B25667"/>
    <w:rsid w:val="00B26E92"/>
    <w:rsid w:val="00B26FA1"/>
    <w:rsid w:val="00B420E8"/>
    <w:rsid w:val="00B43EAA"/>
    <w:rsid w:val="00B4757F"/>
    <w:rsid w:val="00B5035D"/>
    <w:rsid w:val="00B55794"/>
    <w:rsid w:val="00B57F85"/>
    <w:rsid w:val="00B604D6"/>
    <w:rsid w:val="00B608BF"/>
    <w:rsid w:val="00B60996"/>
    <w:rsid w:val="00B6145B"/>
    <w:rsid w:val="00B62A52"/>
    <w:rsid w:val="00B64525"/>
    <w:rsid w:val="00B66C01"/>
    <w:rsid w:val="00B7234B"/>
    <w:rsid w:val="00B74B37"/>
    <w:rsid w:val="00B80B7C"/>
    <w:rsid w:val="00B81687"/>
    <w:rsid w:val="00B81EB0"/>
    <w:rsid w:val="00B84A4F"/>
    <w:rsid w:val="00B84C98"/>
    <w:rsid w:val="00B87525"/>
    <w:rsid w:val="00B90BAE"/>
    <w:rsid w:val="00B9675E"/>
    <w:rsid w:val="00B96AD5"/>
    <w:rsid w:val="00B96FE7"/>
    <w:rsid w:val="00B974D1"/>
    <w:rsid w:val="00BA058D"/>
    <w:rsid w:val="00BA05FC"/>
    <w:rsid w:val="00BA1275"/>
    <w:rsid w:val="00BA5C9D"/>
    <w:rsid w:val="00BA5ED9"/>
    <w:rsid w:val="00BA5FF3"/>
    <w:rsid w:val="00BA7F0C"/>
    <w:rsid w:val="00BB1006"/>
    <w:rsid w:val="00BB24CE"/>
    <w:rsid w:val="00BB2AAD"/>
    <w:rsid w:val="00BB4CE2"/>
    <w:rsid w:val="00BC0ACB"/>
    <w:rsid w:val="00BC4454"/>
    <w:rsid w:val="00BC4FB6"/>
    <w:rsid w:val="00BC5630"/>
    <w:rsid w:val="00BD070A"/>
    <w:rsid w:val="00BD46C4"/>
    <w:rsid w:val="00BD5F7E"/>
    <w:rsid w:val="00BD68C8"/>
    <w:rsid w:val="00BD79F0"/>
    <w:rsid w:val="00BE32B0"/>
    <w:rsid w:val="00BE352C"/>
    <w:rsid w:val="00BE3FA8"/>
    <w:rsid w:val="00BE4443"/>
    <w:rsid w:val="00BE465C"/>
    <w:rsid w:val="00BE52A2"/>
    <w:rsid w:val="00BE5397"/>
    <w:rsid w:val="00BF206C"/>
    <w:rsid w:val="00BF3AB7"/>
    <w:rsid w:val="00BF5A15"/>
    <w:rsid w:val="00BF5AD1"/>
    <w:rsid w:val="00C01B0C"/>
    <w:rsid w:val="00C02236"/>
    <w:rsid w:val="00C0263F"/>
    <w:rsid w:val="00C02BAD"/>
    <w:rsid w:val="00C0610A"/>
    <w:rsid w:val="00C1022D"/>
    <w:rsid w:val="00C10D2D"/>
    <w:rsid w:val="00C116F2"/>
    <w:rsid w:val="00C13DF6"/>
    <w:rsid w:val="00C13FE9"/>
    <w:rsid w:val="00C153E6"/>
    <w:rsid w:val="00C16C90"/>
    <w:rsid w:val="00C250C7"/>
    <w:rsid w:val="00C26249"/>
    <w:rsid w:val="00C3025E"/>
    <w:rsid w:val="00C30FC1"/>
    <w:rsid w:val="00C32376"/>
    <w:rsid w:val="00C332E3"/>
    <w:rsid w:val="00C34A80"/>
    <w:rsid w:val="00C35993"/>
    <w:rsid w:val="00C360A0"/>
    <w:rsid w:val="00C37500"/>
    <w:rsid w:val="00C41690"/>
    <w:rsid w:val="00C42367"/>
    <w:rsid w:val="00C441FF"/>
    <w:rsid w:val="00C443E6"/>
    <w:rsid w:val="00C4617A"/>
    <w:rsid w:val="00C47563"/>
    <w:rsid w:val="00C512AD"/>
    <w:rsid w:val="00C512F3"/>
    <w:rsid w:val="00C51FA9"/>
    <w:rsid w:val="00C52403"/>
    <w:rsid w:val="00C537BE"/>
    <w:rsid w:val="00C54463"/>
    <w:rsid w:val="00C56263"/>
    <w:rsid w:val="00C562EB"/>
    <w:rsid w:val="00C61013"/>
    <w:rsid w:val="00C61AF3"/>
    <w:rsid w:val="00C62041"/>
    <w:rsid w:val="00C643D5"/>
    <w:rsid w:val="00C64BFA"/>
    <w:rsid w:val="00C6531A"/>
    <w:rsid w:val="00C66A03"/>
    <w:rsid w:val="00C6793D"/>
    <w:rsid w:val="00C70432"/>
    <w:rsid w:val="00C7077C"/>
    <w:rsid w:val="00C74F20"/>
    <w:rsid w:val="00C8098D"/>
    <w:rsid w:val="00C80AB6"/>
    <w:rsid w:val="00C81F7B"/>
    <w:rsid w:val="00C822AD"/>
    <w:rsid w:val="00C845FC"/>
    <w:rsid w:val="00C856FC"/>
    <w:rsid w:val="00C8575F"/>
    <w:rsid w:val="00C86E12"/>
    <w:rsid w:val="00C872A5"/>
    <w:rsid w:val="00C87A88"/>
    <w:rsid w:val="00C90D2E"/>
    <w:rsid w:val="00C90EEF"/>
    <w:rsid w:val="00C92A23"/>
    <w:rsid w:val="00C9346F"/>
    <w:rsid w:val="00C94A84"/>
    <w:rsid w:val="00C95079"/>
    <w:rsid w:val="00C9663C"/>
    <w:rsid w:val="00C968A5"/>
    <w:rsid w:val="00C97ADD"/>
    <w:rsid w:val="00CA16B4"/>
    <w:rsid w:val="00CA1F75"/>
    <w:rsid w:val="00CA3661"/>
    <w:rsid w:val="00CA3D0A"/>
    <w:rsid w:val="00CA4039"/>
    <w:rsid w:val="00CA60F8"/>
    <w:rsid w:val="00CA65F5"/>
    <w:rsid w:val="00CA680D"/>
    <w:rsid w:val="00CB0703"/>
    <w:rsid w:val="00CB07B9"/>
    <w:rsid w:val="00CB0D00"/>
    <w:rsid w:val="00CB1087"/>
    <w:rsid w:val="00CB1D49"/>
    <w:rsid w:val="00CB3866"/>
    <w:rsid w:val="00CB40F8"/>
    <w:rsid w:val="00CB414A"/>
    <w:rsid w:val="00CB4DDD"/>
    <w:rsid w:val="00CB5153"/>
    <w:rsid w:val="00CB5E66"/>
    <w:rsid w:val="00CB71BA"/>
    <w:rsid w:val="00CC0D58"/>
    <w:rsid w:val="00CC3231"/>
    <w:rsid w:val="00CC49BD"/>
    <w:rsid w:val="00CC6EC2"/>
    <w:rsid w:val="00CD01D7"/>
    <w:rsid w:val="00CD0A1E"/>
    <w:rsid w:val="00CD28D5"/>
    <w:rsid w:val="00CD59DF"/>
    <w:rsid w:val="00CD7770"/>
    <w:rsid w:val="00CD7802"/>
    <w:rsid w:val="00CE1755"/>
    <w:rsid w:val="00CE216A"/>
    <w:rsid w:val="00CE6EDF"/>
    <w:rsid w:val="00CE7184"/>
    <w:rsid w:val="00CE7B30"/>
    <w:rsid w:val="00CE7DBE"/>
    <w:rsid w:val="00CF0562"/>
    <w:rsid w:val="00CF4E04"/>
    <w:rsid w:val="00CF52F2"/>
    <w:rsid w:val="00D0031E"/>
    <w:rsid w:val="00D0481D"/>
    <w:rsid w:val="00D05143"/>
    <w:rsid w:val="00D055F0"/>
    <w:rsid w:val="00D168A2"/>
    <w:rsid w:val="00D20AC9"/>
    <w:rsid w:val="00D24B3F"/>
    <w:rsid w:val="00D273A9"/>
    <w:rsid w:val="00D27A29"/>
    <w:rsid w:val="00D30834"/>
    <w:rsid w:val="00D30FCC"/>
    <w:rsid w:val="00D321B8"/>
    <w:rsid w:val="00D3296B"/>
    <w:rsid w:val="00D33FAC"/>
    <w:rsid w:val="00D36F41"/>
    <w:rsid w:val="00D36FAC"/>
    <w:rsid w:val="00D42BE3"/>
    <w:rsid w:val="00D42C93"/>
    <w:rsid w:val="00D42E2A"/>
    <w:rsid w:val="00D44EE2"/>
    <w:rsid w:val="00D47AA7"/>
    <w:rsid w:val="00D47F8A"/>
    <w:rsid w:val="00D52D4B"/>
    <w:rsid w:val="00D52DEA"/>
    <w:rsid w:val="00D53D73"/>
    <w:rsid w:val="00D568BD"/>
    <w:rsid w:val="00D6132A"/>
    <w:rsid w:val="00D63281"/>
    <w:rsid w:val="00D637A3"/>
    <w:rsid w:val="00D67BE8"/>
    <w:rsid w:val="00D7352D"/>
    <w:rsid w:val="00D736CD"/>
    <w:rsid w:val="00D766D0"/>
    <w:rsid w:val="00D77CAE"/>
    <w:rsid w:val="00D81369"/>
    <w:rsid w:val="00D827DF"/>
    <w:rsid w:val="00D840D3"/>
    <w:rsid w:val="00D8566A"/>
    <w:rsid w:val="00D85B4B"/>
    <w:rsid w:val="00D871AC"/>
    <w:rsid w:val="00D87FCF"/>
    <w:rsid w:val="00D90FDB"/>
    <w:rsid w:val="00D93DAF"/>
    <w:rsid w:val="00DA1135"/>
    <w:rsid w:val="00DA2F55"/>
    <w:rsid w:val="00DA3C7A"/>
    <w:rsid w:val="00DA6918"/>
    <w:rsid w:val="00DB31D1"/>
    <w:rsid w:val="00DB3749"/>
    <w:rsid w:val="00DB6C51"/>
    <w:rsid w:val="00DC0A55"/>
    <w:rsid w:val="00DC1569"/>
    <w:rsid w:val="00DC2119"/>
    <w:rsid w:val="00DC2882"/>
    <w:rsid w:val="00DC3047"/>
    <w:rsid w:val="00DC3C0B"/>
    <w:rsid w:val="00DC3C5C"/>
    <w:rsid w:val="00DC5241"/>
    <w:rsid w:val="00DC7349"/>
    <w:rsid w:val="00DC7FEC"/>
    <w:rsid w:val="00DD04BB"/>
    <w:rsid w:val="00DD2F6B"/>
    <w:rsid w:val="00DD559B"/>
    <w:rsid w:val="00DD5725"/>
    <w:rsid w:val="00DD6B45"/>
    <w:rsid w:val="00DE0132"/>
    <w:rsid w:val="00DE0653"/>
    <w:rsid w:val="00DE109D"/>
    <w:rsid w:val="00DE2B6C"/>
    <w:rsid w:val="00DE5C37"/>
    <w:rsid w:val="00DE60AB"/>
    <w:rsid w:val="00DE6F56"/>
    <w:rsid w:val="00DF0D35"/>
    <w:rsid w:val="00DF7223"/>
    <w:rsid w:val="00E00B40"/>
    <w:rsid w:val="00E0219A"/>
    <w:rsid w:val="00E02CE7"/>
    <w:rsid w:val="00E032F9"/>
    <w:rsid w:val="00E042FF"/>
    <w:rsid w:val="00E05C2A"/>
    <w:rsid w:val="00E0737F"/>
    <w:rsid w:val="00E07A08"/>
    <w:rsid w:val="00E07E80"/>
    <w:rsid w:val="00E11591"/>
    <w:rsid w:val="00E127BA"/>
    <w:rsid w:val="00E1471D"/>
    <w:rsid w:val="00E164DD"/>
    <w:rsid w:val="00E16B9B"/>
    <w:rsid w:val="00E224F2"/>
    <w:rsid w:val="00E23CFE"/>
    <w:rsid w:val="00E24799"/>
    <w:rsid w:val="00E250BE"/>
    <w:rsid w:val="00E25B50"/>
    <w:rsid w:val="00E25EFE"/>
    <w:rsid w:val="00E26EC5"/>
    <w:rsid w:val="00E27187"/>
    <w:rsid w:val="00E27474"/>
    <w:rsid w:val="00E3303B"/>
    <w:rsid w:val="00E369CD"/>
    <w:rsid w:val="00E37961"/>
    <w:rsid w:val="00E37F6D"/>
    <w:rsid w:val="00E4160B"/>
    <w:rsid w:val="00E42204"/>
    <w:rsid w:val="00E42A0C"/>
    <w:rsid w:val="00E510D2"/>
    <w:rsid w:val="00E51318"/>
    <w:rsid w:val="00E513B9"/>
    <w:rsid w:val="00E51BEB"/>
    <w:rsid w:val="00E51C24"/>
    <w:rsid w:val="00E51FEE"/>
    <w:rsid w:val="00E5293F"/>
    <w:rsid w:val="00E568EC"/>
    <w:rsid w:val="00E57080"/>
    <w:rsid w:val="00E5756D"/>
    <w:rsid w:val="00E65478"/>
    <w:rsid w:val="00E6611D"/>
    <w:rsid w:val="00E83FBE"/>
    <w:rsid w:val="00E863C3"/>
    <w:rsid w:val="00E86E9E"/>
    <w:rsid w:val="00E8785B"/>
    <w:rsid w:val="00E91DAA"/>
    <w:rsid w:val="00E93D0D"/>
    <w:rsid w:val="00E94CF4"/>
    <w:rsid w:val="00E955F8"/>
    <w:rsid w:val="00E97192"/>
    <w:rsid w:val="00EA3553"/>
    <w:rsid w:val="00EA4994"/>
    <w:rsid w:val="00EA535D"/>
    <w:rsid w:val="00EA557B"/>
    <w:rsid w:val="00EB1CCD"/>
    <w:rsid w:val="00EB424E"/>
    <w:rsid w:val="00EB5A72"/>
    <w:rsid w:val="00EB7557"/>
    <w:rsid w:val="00EB7B20"/>
    <w:rsid w:val="00EC0E11"/>
    <w:rsid w:val="00EC254E"/>
    <w:rsid w:val="00EC3C69"/>
    <w:rsid w:val="00EC43DD"/>
    <w:rsid w:val="00EC4CFA"/>
    <w:rsid w:val="00ED08C5"/>
    <w:rsid w:val="00ED1358"/>
    <w:rsid w:val="00ED1A0B"/>
    <w:rsid w:val="00ED293E"/>
    <w:rsid w:val="00ED4180"/>
    <w:rsid w:val="00ED5B95"/>
    <w:rsid w:val="00EE0C07"/>
    <w:rsid w:val="00EE12B8"/>
    <w:rsid w:val="00EE2C20"/>
    <w:rsid w:val="00EE5BAB"/>
    <w:rsid w:val="00EE5FFA"/>
    <w:rsid w:val="00EE7216"/>
    <w:rsid w:val="00EE7604"/>
    <w:rsid w:val="00EE7AEA"/>
    <w:rsid w:val="00EF1ADC"/>
    <w:rsid w:val="00EF781C"/>
    <w:rsid w:val="00F03C37"/>
    <w:rsid w:val="00F04786"/>
    <w:rsid w:val="00F04C3C"/>
    <w:rsid w:val="00F1229E"/>
    <w:rsid w:val="00F13EDA"/>
    <w:rsid w:val="00F14172"/>
    <w:rsid w:val="00F16459"/>
    <w:rsid w:val="00F2060F"/>
    <w:rsid w:val="00F22802"/>
    <w:rsid w:val="00F24795"/>
    <w:rsid w:val="00F258BA"/>
    <w:rsid w:val="00F30DDB"/>
    <w:rsid w:val="00F348F0"/>
    <w:rsid w:val="00F35069"/>
    <w:rsid w:val="00F351F8"/>
    <w:rsid w:val="00F35D1D"/>
    <w:rsid w:val="00F365B5"/>
    <w:rsid w:val="00F37976"/>
    <w:rsid w:val="00F42DFB"/>
    <w:rsid w:val="00F43FA2"/>
    <w:rsid w:val="00F44F71"/>
    <w:rsid w:val="00F45C84"/>
    <w:rsid w:val="00F5204D"/>
    <w:rsid w:val="00F530C5"/>
    <w:rsid w:val="00F54BA7"/>
    <w:rsid w:val="00F551E2"/>
    <w:rsid w:val="00F60995"/>
    <w:rsid w:val="00F62453"/>
    <w:rsid w:val="00F64062"/>
    <w:rsid w:val="00F66715"/>
    <w:rsid w:val="00F6755A"/>
    <w:rsid w:val="00F7214A"/>
    <w:rsid w:val="00F74985"/>
    <w:rsid w:val="00F76F37"/>
    <w:rsid w:val="00F811D6"/>
    <w:rsid w:val="00F873EB"/>
    <w:rsid w:val="00F92BFC"/>
    <w:rsid w:val="00F96AB3"/>
    <w:rsid w:val="00FA11EB"/>
    <w:rsid w:val="00FA20C5"/>
    <w:rsid w:val="00FA225E"/>
    <w:rsid w:val="00FA2CE5"/>
    <w:rsid w:val="00FA2F3A"/>
    <w:rsid w:val="00FA3699"/>
    <w:rsid w:val="00FA7E2C"/>
    <w:rsid w:val="00FB57DE"/>
    <w:rsid w:val="00FB6B33"/>
    <w:rsid w:val="00FB76C4"/>
    <w:rsid w:val="00FB794D"/>
    <w:rsid w:val="00FC0C1D"/>
    <w:rsid w:val="00FC368A"/>
    <w:rsid w:val="00FC3D6D"/>
    <w:rsid w:val="00FC5DC2"/>
    <w:rsid w:val="00FC6D2E"/>
    <w:rsid w:val="00FC782F"/>
    <w:rsid w:val="00FD005B"/>
    <w:rsid w:val="00FD0F5B"/>
    <w:rsid w:val="00FD11A7"/>
    <w:rsid w:val="00FD13F5"/>
    <w:rsid w:val="00FE1C1D"/>
    <w:rsid w:val="00FE1D72"/>
    <w:rsid w:val="00FE2FD1"/>
    <w:rsid w:val="00FE5688"/>
    <w:rsid w:val="00FE5EA5"/>
    <w:rsid w:val="00FF05C7"/>
    <w:rsid w:val="00FF2347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36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A2F55"/>
    <w:rPr>
      <w:color w:val="808080"/>
      <w:shd w:val="clear" w:color="auto" w:fill="E6E6E6"/>
    </w:rPr>
  </w:style>
  <w:style w:type="character" w:styleId="a9">
    <w:name w:val="FollowedHyperlink"/>
    <w:rsid w:val="00DA2F55"/>
    <w:rPr>
      <w:color w:val="954F72"/>
      <w:u w:val="single"/>
    </w:rPr>
  </w:style>
  <w:style w:type="character" w:styleId="aa">
    <w:name w:val="annotation reference"/>
    <w:rsid w:val="009900A2"/>
    <w:rPr>
      <w:sz w:val="18"/>
      <w:szCs w:val="18"/>
    </w:rPr>
  </w:style>
  <w:style w:type="paragraph" w:styleId="ab">
    <w:name w:val="annotation text"/>
    <w:basedOn w:val="a"/>
    <w:link w:val="ac"/>
    <w:rsid w:val="009900A2"/>
    <w:pPr>
      <w:jc w:val="left"/>
    </w:pPr>
  </w:style>
  <w:style w:type="character" w:customStyle="1" w:styleId="ac">
    <w:name w:val="コメント文字列 (文字)"/>
    <w:link w:val="ab"/>
    <w:rsid w:val="009900A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900A2"/>
    <w:rPr>
      <w:b/>
      <w:bCs/>
    </w:rPr>
  </w:style>
  <w:style w:type="character" w:customStyle="1" w:styleId="ae">
    <w:name w:val="コメント内容 (文字)"/>
    <w:link w:val="ad"/>
    <w:rsid w:val="009900A2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A7B69"/>
    <w:pPr>
      <w:ind w:leftChars="400" w:left="840"/>
    </w:pPr>
  </w:style>
  <w:style w:type="paragraph" w:styleId="af0">
    <w:name w:val="Revision"/>
    <w:hidden/>
    <w:uiPriority w:val="99"/>
    <w:semiHidden/>
    <w:rsid w:val="00A101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DA67-F56A-435E-AD1C-C8316BDE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2379</Words>
  <Characters>537</Characters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2025-09-18T08:39:00Z</dcterms:created>
  <dcterms:modified xsi:type="dcterms:W3CDTF">2025-09-22T08:54:00Z</dcterms:modified>
</cp:coreProperties>
</file>